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87AE" w14:textId="2D4E528E" w:rsidR="00AA71D7" w:rsidRPr="003104E3" w:rsidRDefault="00783F23">
      <w:pPr>
        <w:rPr>
          <w:b/>
          <w:bCs/>
        </w:rPr>
      </w:pPr>
      <w:r w:rsidRPr="003104E3">
        <w:rPr>
          <w:b/>
          <w:bCs/>
        </w:rPr>
        <w:t xml:space="preserve">Høringssvar til </w:t>
      </w:r>
      <w:r w:rsidR="003104E3">
        <w:rPr>
          <w:b/>
          <w:bCs/>
        </w:rPr>
        <w:t xml:space="preserve">Odsherreds kommunes </w:t>
      </w:r>
      <w:r w:rsidRPr="003104E3">
        <w:rPr>
          <w:b/>
          <w:bCs/>
        </w:rPr>
        <w:t>klimaplan 2022</w:t>
      </w:r>
    </w:p>
    <w:p w14:paraId="0AC636C6" w14:textId="06806FEC" w:rsidR="00CC5FD9" w:rsidRDefault="00D4772F">
      <w:r>
        <w:t>M</w:t>
      </w:r>
      <w:r w:rsidR="002B0712">
        <w:t>i</w:t>
      </w:r>
      <w:r w:rsidR="00DE0775">
        <w:t>n</w:t>
      </w:r>
      <w:r w:rsidR="00760F98">
        <w:t xml:space="preserve"> intention bag høringssvaret til </w:t>
      </w:r>
      <w:r w:rsidR="00CE0660">
        <w:t>klimaplanen</w:t>
      </w:r>
      <w:r w:rsidR="00706663">
        <w:t xml:space="preserve"> </w:t>
      </w:r>
      <w:r w:rsidR="004720DB">
        <w:t xml:space="preserve">er at </w:t>
      </w:r>
      <w:r w:rsidR="00DA1D77">
        <w:t>sætte fokus på hvilke tiltag</w:t>
      </w:r>
      <w:r w:rsidR="002B0712">
        <w:t xml:space="preserve"> jeg og vi som borgere selv kan gøre og hvor vi kan finde hjælp</w:t>
      </w:r>
      <w:r w:rsidR="00A452EB">
        <w:t>, støtte</w:t>
      </w:r>
      <w:r w:rsidR="002B0712">
        <w:t xml:space="preserve"> og inspiration til det.</w:t>
      </w:r>
    </w:p>
    <w:p w14:paraId="261C10CA" w14:textId="728FEA6E" w:rsidR="009D4EAC" w:rsidRDefault="004720DB">
      <w:r>
        <w:t xml:space="preserve">Først vil </w:t>
      </w:r>
      <w:r w:rsidR="001867E4">
        <w:t xml:space="preserve">jeg </w:t>
      </w:r>
      <w:r>
        <w:t xml:space="preserve">sige, at jeg synes det er lykkedes rigtig godt at favne </w:t>
      </w:r>
      <w:r w:rsidR="00B76818">
        <w:t xml:space="preserve">den store kompleksitet som ligger i opgaven med at nå klimamålene. </w:t>
      </w:r>
      <w:r w:rsidR="001867E4">
        <w:t xml:space="preserve"> Der er mange forhold og aktører og love der skal tænkes ind i </w:t>
      </w:r>
      <w:r w:rsidR="009570F4">
        <w:t xml:space="preserve">klimaplanen. </w:t>
      </w:r>
      <w:r w:rsidR="00F371F5">
        <w:t xml:space="preserve">Jeg forstår også at planen er tænkt som et dynamisk værktøj, og med det afsæt </w:t>
      </w:r>
      <w:r w:rsidR="00322BA7">
        <w:t>vil jeg derfor byde ind med en række tilføjelser, som kan give</w:t>
      </w:r>
      <w:r w:rsidR="0024614C">
        <w:t xml:space="preserve"> klimaplanen </w:t>
      </w:r>
      <w:r w:rsidR="00322BA7">
        <w:t xml:space="preserve">en endnu bedre effekt og </w:t>
      </w:r>
      <w:r w:rsidR="0024614C">
        <w:t>forankring nu og fremover.</w:t>
      </w:r>
      <w:r w:rsidR="00C22E8F">
        <w:t xml:space="preserve"> Hvis mi</w:t>
      </w:r>
      <w:r w:rsidR="00826314">
        <w:t>ne forslag allerede er beskrevet i planen, beklager jeg min</w:t>
      </w:r>
      <w:r w:rsidR="001B240C">
        <w:t xml:space="preserve"> </w:t>
      </w:r>
      <w:r w:rsidR="001A70F3">
        <w:t>uopmærksomhed på dette.</w:t>
      </w:r>
      <w:r w:rsidR="00164AE1">
        <w:t xml:space="preserve"> Jeg beklager også hvis jeg kan have en tendens til at gentage nogle pointer</w:t>
      </w:r>
      <w:r w:rsidR="00451388">
        <w:t>.</w:t>
      </w:r>
    </w:p>
    <w:p w14:paraId="1F17CAE0" w14:textId="389ECA8E" w:rsidR="00CC5FD9" w:rsidRDefault="00CC72F1">
      <w:r>
        <w:t xml:space="preserve">Af indlysende årsager </w:t>
      </w:r>
      <w:r w:rsidR="00EF20D4">
        <w:t>har planen overvejende et blik fra en kommunal forvaltning, og det skal den fortsat have. Det er imidlertid</w:t>
      </w:r>
      <w:r w:rsidR="009F34B1">
        <w:t xml:space="preserve"> vigtigt at skabe et bredere ejerskab bla</w:t>
      </w:r>
      <w:r w:rsidR="00731DB3">
        <w:t>n</w:t>
      </w:r>
      <w:r w:rsidR="009F34B1">
        <w:t xml:space="preserve">dt borgerne så vi kan se os selv som en aktiv del af </w:t>
      </w:r>
      <w:r w:rsidR="002240B8">
        <w:t xml:space="preserve">nogle af </w:t>
      </w:r>
      <w:r w:rsidR="009F34B1">
        <w:t>de mange løsninger</w:t>
      </w:r>
      <w:r w:rsidR="00731DB3">
        <w:t>.</w:t>
      </w:r>
    </w:p>
    <w:p w14:paraId="648C4275" w14:textId="77777777" w:rsidR="00BB4643" w:rsidRDefault="002F64EE">
      <w:r>
        <w:t>Mine tilføjelser</w:t>
      </w:r>
      <w:r w:rsidR="00BB4643">
        <w:t xml:space="preserve"> og bemærkninger</w:t>
      </w:r>
      <w:r>
        <w:t xml:space="preserve"> er </w:t>
      </w:r>
      <w:r w:rsidR="00D47A07">
        <w:t xml:space="preserve">organiseret </w:t>
      </w:r>
      <w:r>
        <w:t xml:space="preserve">som kommentarer til </w:t>
      </w:r>
      <w:r w:rsidR="0054400E">
        <w:t>afsnit 3:</w:t>
      </w:r>
    </w:p>
    <w:p w14:paraId="7C4D9442" w14:textId="73DE790A" w:rsidR="00F45166" w:rsidRPr="006E3FB7" w:rsidRDefault="0054400E">
      <w:pPr>
        <w:rPr>
          <w:b/>
          <w:bCs/>
        </w:rPr>
      </w:pPr>
      <w:r w:rsidRPr="006E3FB7">
        <w:rPr>
          <w:b/>
          <w:bCs/>
        </w:rPr>
        <w:t>klimaindsatsen som driver for</w:t>
      </w:r>
      <w:r w:rsidR="004B6259" w:rsidRPr="006E3FB7">
        <w:rPr>
          <w:b/>
          <w:bCs/>
        </w:rPr>
        <w:t xml:space="preserve"> udviklingen af Odsherred. </w:t>
      </w:r>
    </w:p>
    <w:p w14:paraId="4DCC374E" w14:textId="2465F533" w:rsidR="0006261E" w:rsidRDefault="00B52C4D" w:rsidP="0074439C">
      <w:pPr>
        <w:pStyle w:val="Listeafsnit"/>
        <w:numPr>
          <w:ilvl w:val="0"/>
          <w:numId w:val="8"/>
        </w:numPr>
      </w:pPr>
      <w:r>
        <w:t>Allerførst vil jeg foretrække at jeg som borger bliver tænk på som en nøgleaktør</w:t>
      </w:r>
      <w:r w:rsidR="0006261E">
        <w:t>. Det er ulig meget lettere at sama</w:t>
      </w:r>
      <w:r w:rsidR="001B3671">
        <w:t>r</w:t>
      </w:r>
      <w:r w:rsidR="0006261E">
        <w:t>bejde med forskellige organisationer og foreninger en</w:t>
      </w:r>
      <w:r w:rsidR="00A91466">
        <w:t>d med en masse enkeltpersoner, men jeg mener at formidli</w:t>
      </w:r>
      <w:r w:rsidR="001B3671">
        <w:t>n</w:t>
      </w:r>
      <w:r w:rsidR="00A91466">
        <w:t>gen af</w:t>
      </w:r>
      <w:r w:rsidR="000C6D37">
        <w:t xml:space="preserve"> de opgaver vi står </w:t>
      </w:r>
      <w:proofErr w:type="gramStart"/>
      <w:r w:rsidR="000C6D37">
        <w:t>over</w:t>
      </w:r>
      <w:r w:rsidR="001B3671">
        <w:t>for</w:t>
      </w:r>
      <w:proofErr w:type="gramEnd"/>
      <w:r w:rsidR="000C6D37">
        <w:t xml:space="preserve"> bør </w:t>
      </w:r>
      <w:r w:rsidR="00430B69">
        <w:t>være af høj prioritet</w:t>
      </w:r>
      <w:r w:rsidR="000C5543">
        <w:t>,</w:t>
      </w:r>
      <w:r w:rsidR="00430B69">
        <w:t xml:space="preserve"> så vi som borgere kan være aktive medspillere</w:t>
      </w:r>
      <w:r w:rsidR="0097081F">
        <w:t>. Jeg vil anbefale, at der bliver formuleret målsætninger omkring fo</w:t>
      </w:r>
      <w:r w:rsidR="001B3671">
        <w:t>r</w:t>
      </w:r>
      <w:r w:rsidR="0097081F">
        <w:t>midlingen af indsatsen</w:t>
      </w:r>
      <w:r w:rsidR="001B3671">
        <w:t xml:space="preserve"> og måder og grader af borgerinvolvering.</w:t>
      </w:r>
    </w:p>
    <w:p w14:paraId="128507F1" w14:textId="56E9C85D" w:rsidR="00626889" w:rsidRPr="00994B65" w:rsidRDefault="00626889">
      <w:pPr>
        <w:rPr>
          <w:b/>
          <w:bCs/>
        </w:rPr>
      </w:pPr>
      <w:r w:rsidRPr="00994B65">
        <w:rPr>
          <w:b/>
          <w:bCs/>
        </w:rPr>
        <w:t>A komm</w:t>
      </w:r>
      <w:r w:rsidR="006F669E" w:rsidRPr="00994B65">
        <w:rPr>
          <w:b/>
          <w:bCs/>
        </w:rPr>
        <w:t>u</w:t>
      </w:r>
      <w:r w:rsidRPr="00994B65">
        <w:rPr>
          <w:b/>
          <w:bCs/>
        </w:rPr>
        <w:t>nen som foregangseks</w:t>
      </w:r>
      <w:r w:rsidR="00AF60A8" w:rsidRPr="00994B65">
        <w:rPr>
          <w:b/>
          <w:bCs/>
        </w:rPr>
        <w:t>e</w:t>
      </w:r>
      <w:r w:rsidRPr="00994B65">
        <w:rPr>
          <w:b/>
          <w:bCs/>
        </w:rPr>
        <w:t>mpel</w:t>
      </w:r>
    </w:p>
    <w:p w14:paraId="0A48A0FF" w14:textId="144D70BC" w:rsidR="00F856AC" w:rsidRDefault="00F90241" w:rsidP="009B227C">
      <w:pPr>
        <w:pStyle w:val="Listeafsnit"/>
        <w:numPr>
          <w:ilvl w:val="0"/>
          <w:numId w:val="3"/>
        </w:numPr>
      </w:pPr>
      <w:r>
        <w:t>Odsherred kommune b</w:t>
      </w:r>
      <w:r w:rsidR="00AF60A8">
        <w:t xml:space="preserve">ehøver ikke altid at gå forrest, men skal </w:t>
      </w:r>
      <w:r w:rsidR="00023DA6">
        <w:t xml:space="preserve">sideløbende </w:t>
      </w:r>
      <w:r w:rsidR="00AF60A8">
        <w:t xml:space="preserve">gennem videndeling </w:t>
      </w:r>
      <w:r w:rsidR="00344D24">
        <w:t xml:space="preserve">mellem andre kommuner og </w:t>
      </w:r>
      <w:r w:rsidR="00FA1ED9">
        <w:t xml:space="preserve">inspiration </w:t>
      </w:r>
      <w:r w:rsidR="00344D24">
        <w:t>fra andre aktører og bo</w:t>
      </w:r>
      <w:r w:rsidR="00FA1ED9">
        <w:t>r</w:t>
      </w:r>
      <w:r w:rsidR="00344D24">
        <w:t>gerinitia</w:t>
      </w:r>
      <w:r w:rsidR="00FA1ED9">
        <w:t>t</w:t>
      </w:r>
      <w:r w:rsidR="00344D24">
        <w:t>iver</w:t>
      </w:r>
      <w:r w:rsidR="00FA1ED9">
        <w:t xml:space="preserve"> </w:t>
      </w:r>
      <w:r w:rsidR="00B60A6A">
        <w:t>være inspirator</w:t>
      </w:r>
      <w:r w:rsidR="00EA5DC7">
        <w:t>, facilitator, videndeler</w:t>
      </w:r>
      <w:r w:rsidR="00B60A6A">
        <w:t>.</w:t>
      </w:r>
      <w:r w:rsidR="00C46AAD">
        <w:t xml:space="preserve"> Jeg tror vi </w:t>
      </w:r>
      <w:r w:rsidR="00A11907">
        <w:t>får</w:t>
      </w:r>
      <w:r w:rsidR="00C46AAD">
        <w:t xml:space="preserve"> mest </w:t>
      </w:r>
      <w:r w:rsidR="0086132D">
        <w:t>forandring</w:t>
      </w:r>
      <w:r w:rsidR="00C46AAD">
        <w:t xml:space="preserve"> for </w:t>
      </w:r>
      <w:r w:rsidR="00A11907">
        <w:t xml:space="preserve">kommunens </w:t>
      </w:r>
      <w:r w:rsidR="00C46AAD">
        <w:t xml:space="preserve">sparsomme </w:t>
      </w:r>
      <w:r w:rsidR="00A11907">
        <w:t>økonomi på den måde.</w:t>
      </w:r>
    </w:p>
    <w:p w14:paraId="6F9D177A" w14:textId="0A39052C" w:rsidR="00E039B1" w:rsidRDefault="00987506" w:rsidP="009B227C">
      <w:pPr>
        <w:pStyle w:val="Listeafsnit"/>
        <w:numPr>
          <w:ilvl w:val="0"/>
          <w:numId w:val="3"/>
        </w:numPr>
      </w:pPr>
      <w:r>
        <w:t>Punktet er overvejende set fra et forvaltning</w:t>
      </w:r>
      <w:r w:rsidR="00171D0F">
        <w:t>s</w:t>
      </w:r>
      <w:r>
        <w:t xml:space="preserve">perpektiv, men det er </w:t>
      </w:r>
      <w:r w:rsidR="009F28DB">
        <w:t xml:space="preserve">også her </w:t>
      </w:r>
      <w:r>
        <w:t xml:space="preserve">vigtigt at </w:t>
      </w:r>
      <w:r w:rsidR="00DD4A90">
        <w:t>formulere h</w:t>
      </w:r>
      <w:r w:rsidR="00CA200B">
        <w:t>vordan vi</w:t>
      </w:r>
      <w:r w:rsidR="00D362C2">
        <w:t xml:space="preserve"> får</w:t>
      </w:r>
      <w:r w:rsidR="00CA200B">
        <w:t xml:space="preserve"> løftet planens </w:t>
      </w:r>
      <w:r w:rsidR="00F14022">
        <w:t xml:space="preserve">synsvinkel op så den ikke overvejende er et forvaltningsperspektiv men </w:t>
      </w:r>
      <w:r w:rsidR="00D362C2">
        <w:t>i langt højere grad</w:t>
      </w:r>
      <w:r w:rsidR="00F14022">
        <w:t xml:space="preserve"> et ”alle beboere og landliggere-perspektiv"</w:t>
      </w:r>
      <w:r w:rsidR="00F5014F">
        <w:t xml:space="preserve">. </w:t>
      </w:r>
      <w:r w:rsidR="006E066B">
        <w:t xml:space="preserve">Dette </w:t>
      </w:r>
      <w:r w:rsidR="008B5028">
        <w:t xml:space="preserve">skift har stor betydning for om den enkelte føler sig </w:t>
      </w:r>
      <w:r w:rsidR="00F53B23">
        <w:t>henvendt</w:t>
      </w:r>
      <w:r w:rsidR="008B5028">
        <w:t xml:space="preserve"> til</w:t>
      </w:r>
      <w:r w:rsidR="00F53B23">
        <w:t xml:space="preserve"> som </w:t>
      </w:r>
      <w:r w:rsidR="008B5028">
        <w:t>medansvarlig</w:t>
      </w:r>
      <w:r w:rsidR="00F53B23">
        <w:t xml:space="preserve"> og handlekraftig.</w:t>
      </w:r>
    </w:p>
    <w:p w14:paraId="361DCD9F" w14:textId="4D9ED00C" w:rsidR="00176746" w:rsidRPr="0031416A" w:rsidRDefault="00176746">
      <w:pPr>
        <w:rPr>
          <w:b/>
          <w:bCs/>
        </w:rPr>
      </w:pPr>
      <w:r w:rsidRPr="0031416A">
        <w:rPr>
          <w:b/>
          <w:bCs/>
        </w:rPr>
        <w:t>B</w:t>
      </w:r>
      <w:r w:rsidR="003E5103" w:rsidRPr="0031416A">
        <w:rPr>
          <w:b/>
          <w:bCs/>
        </w:rPr>
        <w:t xml:space="preserve"> bæredygtig erhvervsudvikling</w:t>
      </w:r>
    </w:p>
    <w:p w14:paraId="2FB08AE0" w14:textId="2E48C2A6" w:rsidR="0058543F" w:rsidRDefault="00451388" w:rsidP="004A0BE4">
      <w:pPr>
        <w:pStyle w:val="Listeafsnit"/>
        <w:numPr>
          <w:ilvl w:val="0"/>
          <w:numId w:val="2"/>
        </w:numPr>
      </w:pPr>
      <w:r>
        <w:t xml:space="preserve">Der henvises til </w:t>
      </w:r>
      <w:r w:rsidR="00FA26E2">
        <w:t>Erhvervsservice</w:t>
      </w:r>
      <w:r>
        <w:t>, så</w:t>
      </w:r>
      <w:r w:rsidR="00FF0472">
        <w:t>:</w:t>
      </w:r>
      <w:r w:rsidR="00FA26E2">
        <w:t xml:space="preserve"> </w:t>
      </w:r>
      <w:r w:rsidR="00A50F81">
        <w:t>det skal fremgå</w:t>
      </w:r>
      <w:r w:rsidR="001C3317">
        <w:t xml:space="preserve"> af kommunens hjemmeside</w:t>
      </w:r>
      <w:r w:rsidR="00A50F81">
        <w:t xml:space="preserve"> at </w:t>
      </w:r>
      <w:r w:rsidR="001C3317">
        <w:t>E</w:t>
      </w:r>
      <w:r w:rsidR="00A50F81">
        <w:t>rhvervsservi</w:t>
      </w:r>
      <w:r w:rsidR="009B227C">
        <w:t>c</w:t>
      </w:r>
      <w:r w:rsidR="00A50F81">
        <w:t>e også kan assistere til en bæredygtig og grøn omstilling af firmaerne</w:t>
      </w:r>
      <w:r w:rsidR="00765CF4">
        <w:t>, samt at de faktisk er i stand til det</w:t>
      </w:r>
      <w:r w:rsidR="00F071D8">
        <w:t>.</w:t>
      </w:r>
    </w:p>
    <w:p w14:paraId="718F97D4" w14:textId="3CBB1579" w:rsidR="00B86D3D" w:rsidRDefault="00532A2A" w:rsidP="004A0BE4">
      <w:pPr>
        <w:pStyle w:val="Listeafsnit"/>
        <w:numPr>
          <w:ilvl w:val="0"/>
          <w:numId w:val="2"/>
        </w:numPr>
      </w:pPr>
      <w:r>
        <w:t>Reduktion:</w:t>
      </w:r>
      <w:r w:rsidR="003C2286">
        <w:t xml:space="preserve"> De</w:t>
      </w:r>
      <w:r w:rsidR="00AC1456">
        <w:t xml:space="preserve"> er af stor betydning at der også sættes mål for</w:t>
      </w:r>
      <w:r>
        <w:t xml:space="preserve"> reduktion i </w:t>
      </w:r>
      <w:r w:rsidR="00B86D3D">
        <w:t>landbrugets e</w:t>
      </w:r>
      <w:r w:rsidR="0030446A">
        <w:t xml:space="preserve">mission, gerne i samarbejde med </w:t>
      </w:r>
      <w:r w:rsidR="000622BD">
        <w:t xml:space="preserve">repræsentanter for </w:t>
      </w:r>
      <w:r w:rsidR="00FC1DDB">
        <w:t>landbruget</w:t>
      </w:r>
      <w:r w:rsidR="000622BD">
        <w:t>.</w:t>
      </w:r>
    </w:p>
    <w:p w14:paraId="563EB59D" w14:textId="75CF8B3E" w:rsidR="001C5185" w:rsidRPr="00994B65" w:rsidRDefault="00E740A1">
      <w:pPr>
        <w:rPr>
          <w:b/>
          <w:bCs/>
        </w:rPr>
      </w:pPr>
      <w:r w:rsidRPr="00994B65">
        <w:rPr>
          <w:b/>
          <w:bCs/>
        </w:rPr>
        <w:t>C mobilitet</w:t>
      </w:r>
    </w:p>
    <w:p w14:paraId="20D9AF60" w14:textId="3A42C657" w:rsidR="00E740A1" w:rsidRDefault="00237847" w:rsidP="004A0BE4">
      <w:pPr>
        <w:pStyle w:val="Listeafsnit"/>
        <w:numPr>
          <w:ilvl w:val="0"/>
          <w:numId w:val="1"/>
        </w:numPr>
      </w:pPr>
      <w:r>
        <w:t>Der kunne sagtens arbejdes på at</w:t>
      </w:r>
      <w:r w:rsidR="00F9740F">
        <w:t xml:space="preserve"> inspirere til og </w:t>
      </w:r>
      <w:r w:rsidR="00793438">
        <w:t xml:space="preserve">tilmed </w:t>
      </w:r>
      <w:r w:rsidR="00F9740F">
        <w:t>facilitere</w:t>
      </w:r>
      <w:r>
        <w:t xml:space="preserve"> delebilsstrategier.</w:t>
      </w:r>
    </w:p>
    <w:p w14:paraId="1DAAC680" w14:textId="691C2E4B" w:rsidR="005B415A" w:rsidRDefault="005B415A" w:rsidP="004A0BE4">
      <w:pPr>
        <w:pStyle w:val="Listeafsnit"/>
        <w:numPr>
          <w:ilvl w:val="0"/>
          <w:numId w:val="1"/>
        </w:numPr>
      </w:pPr>
      <w:r>
        <w:t xml:space="preserve">Der bør </w:t>
      </w:r>
      <w:r w:rsidR="0005280B">
        <w:t xml:space="preserve">desuden </w:t>
      </w:r>
      <w:r>
        <w:t xml:space="preserve">være strategier for de største </w:t>
      </w:r>
      <w:proofErr w:type="spellStart"/>
      <w:r>
        <w:t>udledere</w:t>
      </w:r>
      <w:proofErr w:type="spellEnd"/>
      <w:r>
        <w:t xml:space="preserve">: vej </w:t>
      </w:r>
      <w:r w:rsidR="005B6E1E">
        <w:t>21 og færgefarten</w:t>
      </w:r>
      <w:r w:rsidR="00A45F89">
        <w:t xml:space="preserve"> selvom det kan virke </w:t>
      </w:r>
      <w:r w:rsidR="00D54A0E">
        <w:t xml:space="preserve">urealistisk, men ved at formulere mål tvinger man </w:t>
      </w:r>
      <w:r w:rsidR="00393A00">
        <w:t xml:space="preserve">trafikanter </w:t>
      </w:r>
      <w:r w:rsidR="0030446B">
        <w:t xml:space="preserve">og selskaber </w:t>
      </w:r>
      <w:r w:rsidR="00393A00">
        <w:t>til at ove</w:t>
      </w:r>
      <w:r w:rsidR="005674EE">
        <w:t>rve</w:t>
      </w:r>
      <w:r w:rsidR="00393A00">
        <w:t>je deres egne muligheder for at handle anderledes</w:t>
      </w:r>
      <w:r w:rsidR="005674EE">
        <w:t>.</w:t>
      </w:r>
    </w:p>
    <w:p w14:paraId="3838EDAD" w14:textId="77777777" w:rsidR="005674EE" w:rsidRDefault="005674EE"/>
    <w:p w14:paraId="0B0236FE" w14:textId="6EFB5EEA" w:rsidR="00E740A1" w:rsidRDefault="00AA5F4C">
      <w:r w:rsidRPr="00D3463D">
        <w:rPr>
          <w:b/>
          <w:bCs/>
        </w:rPr>
        <w:t>D</w:t>
      </w:r>
      <w:r w:rsidR="00650AD6" w:rsidRPr="00D3463D">
        <w:rPr>
          <w:b/>
          <w:bCs/>
        </w:rPr>
        <w:t xml:space="preserve"> Byer, landsbyer og det bebyggede miljø</w:t>
      </w:r>
      <w:r w:rsidR="00650AD6">
        <w:t>.</w:t>
      </w:r>
    </w:p>
    <w:p w14:paraId="1A61E2A5" w14:textId="7D9954B7" w:rsidR="004353B5" w:rsidRDefault="000E4161" w:rsidP="007B697C">
      <w:pPr>
        <w:pStyle w:val="Listeafsnit"/>
        <w:numPr>
          <w:ilvl w:val="0"/>
          <w:numId w:val="4"/>
        </w:numPr>
      </w:pPr>
      <w:r>
        <w:t>Også her er det vigtigt at ti</w:t>
      </w:r>
      <w:r w:rsidR="00487C6F">
        <w:t>l</w:t>
      </w:r>
      <w:r>
        <w:t>føje en gruppe af n</w:t>
      </w:r>
      <w:r w:rsidR="004353B5">
        <w:t>øgleaktører</w:t>
      </w:r>
      <w:r>
        <w:t>, nemlig</w:t>
      </w:r>
      <w:r w:rsidR="004D4973">
        <w:t xml:space="preserve"> </w:t>
      </w:r>
      <w:r w:rsidR="004353B5">
        <w:t>ejerne af 13</w:t>
      </w:r>
      <w:r w:rsidR="004D4973">
        <w:t xml:space="preserve">000+24000 </w:t>
      </w:r>
      <w:r w:rsidR="003C2286">
        <w:t>boliger</w:t>
      </w:r>
      <w:r w:rsidR="004D4973">
        <w:t xml:space="preserve"> og fritidshuse.</w:t>
      </w:r>
    </w:p>
    <w:p w14:paraId="05902CA3" w14:textId="5386A1D6" w:rsidR="00DD2E0C" w:rsidRDefault="006F5722" w:rsidP="007B697C">
      <w:pPr>
        <w:pStyle w:val="Listeafsnit"/>
        <w:numPr>
          <w:ilvl w:val="0"/>
          <w:numId w:val="4"/>
        </w:numPr>
      </w:pPr>
      <w:r>
        <w:t>E</w:t>
      </w:r>
      <w:r w:rsidR="00F96996">
        <w:t>n</w:t>
      </w:r>
      <w:r>
        <w:t xml:space="preserve"> stor del </w:t>
      </w:r>
      <w:r w:rsidR="009902E7">
        <w:t>af opvarmningen i fritidshuse og øvrige beboelser sker gennem b</w:t>
      </w:r>
      <w:r w:rsidR="00DD2E0C">
        <w:t xml:space="preserve">rændeovne. </w:t>
      </w:r>
      <w:r w:rsidR="000A3350">
        <w:t xml:space="preserve">Brændeovne er samtidig kilde til partikelforurening. </w:t>
      </w:r>
      <w:r w:rsidR="00DD2E0C">
        <w:t>Skal de nedlægges, moderniseres eller begge dele?</w:t>
      </w:r>
    </w:p>
    <w:p w14:paraId="1D2C62D0" w14:textId="7920E7AB" w:rsidR="00DD2E0C" w:rsidRDefault="00F551B5" w:rsidP="007B697C">
      <w:pPr>
        <w:pStyle w:val="Listeafsnit"/>
        <w:numPr>
          <w:ilvl w:val="0"/>
          <w:numId w:val="4"/>
        </w:numPr>
      </w:pPr>
      <w:r>
        <w:t xml:space="preserve">Det er </w:t>
      </w:r>
      <w:r w:rsidR="00487C6F">
        <w:t xml:space="preserve">for mig at se, </w:t>
      </w:r>
      <w:r>
        <w:t xml:space="preserve">centralt at ambitionen bør være at </w:t>
      </w:r>
      <w:r w:rsidR="00691BE3">
        <w:t xml:space="preserve">100% af alt nybygger skal have inkorporeret energiløsninger. </w:t>
      </w:r>
      <w:r>
        <w:t>Effekten af energiforbedringer af boligmassen var</w:t>
      </w:r>
      <w:r w:rsidR="00031E58">
        <w:t>er</w:t>
      </w:r>
      <w:r>
        <w:t xml:space="preserve"> ved i </w:t>
      </w:r>
      <w:r w:rsidR="00031E58">
        <w:t>mange af år.</w:t>
      </w:r>
    </w:p>
    <w:p w14:paraId="6DBA66F9" w14:textId="783575E3" w:rsidR="00DA20E8" w:rsidRDefault="00DA20E8" w:rsidP="007B697C">
      <w:pPr>
        <w:pStyle w:val="Listeafsnit"/>
        <w:numPr>
          <w:ilvl w:val="0"/>
          <w:numId w:val="4"/>
        </w:numPr>
      </w:pPr>
      <w:r>
        <w:t>H</w:t>
      </w:r>
      <w:r>
        <w:t xml:space="preserve">vor stor en del af energiproduktionen kan </w:t>
      </w:r>
      <w:r w:rsidR="00CB6642">
        <w:t xml:space="preserve">vi forvente </w:t>
      </w:r>
      <w:r w:rsidR="00D0605B">
        <w:t xml:space="preserve">fremover </w:t>
      </w:r>
      <w:r>
        <w:t>komme fra private?</w:t>
      </w:r>
    </w:p>
    <w:p w14:paraId="230D4915" w14:textId="761B8431" w:rsidR="00DA20E8" w:rsidRDefault="00336DB3" w:rsidP="007B697C">
      <w:pPr>
        <w:pStyle w:val="Listeafsnit"/>
        <w:numPr>
          <w:ilvl w:val="0"/>
          <w:numId w:val="4"/>
        </w:numPr>
      </w:pPr>
      <w:r>
        <w:t xml:space="preserve">Hvordan </w:t>
      </w:r>
      <w:r w:rsidR="00F935A7">
        <w:t>k</w:t>
      </w:r>
      <w:r w:rsidR="00DA20E8">
        <w:t>an man lave en privat andels</w:t>
      </w:r>
      <w:r w:rsidR="00F935A7">
        <w:t>-</w:t>
      </w:r>
      <w:r w:rsidR="00DA20E8">
        <w:t>solcellepark</w:t>
      </w:r>
      <w:r w:rsidR="00B42FE0">
        <w:t xml:space="preserve"> eller andre fællesløsninger</w:t>
      </w:r>
      <w:r w:rsidR="00DA20E8">
        <w:t>?</w:t>
      </w:r>
    </w:p>
    <w:p w14:paraId="487BE479" w14:textId="77777777" w:rsidR="00CB6642" w:rsidRDefault="00CB6642" w:rsidP="007B697C">
      <w:pPr>
        <w:pStyle w:val="Listeafsnit"/>
        <w:numPr>
          <w:ilvl w:val="0"/>
          <w:numId w:val="4"/>
        </w:numPr>
      </w:pPr>
      <w:r>
        <w:t>Hvordan kan man oplyse om privat energirenovering og animere til det?</w:t>
      </w:r>
    </w:p>
    <w:p w14:paraId="6DD84525" w14:textId="6E437BD7" w:rsidR="001C5185" w:rsidRPr="00D3463D" w:rsidRDefault="001C5185">
      <w:pPr>
        <w:rPr>
          <w:b/>
          <w:bCs/>
        </w:rPr>
      </w:pPr>
      <w:r w:rsidRPr="00D3463D">
        <w:rPr>
          <w:b/>
          <w:bCs/>
        </w:rPr>
        <w:t xml:space="preserve">E </w:t>
      </w:r>
      <w:r w:rsidR="009E3456" w:rsidRPr="00D3463D">
        <w:rPr>
          <w:b/>
          <w:bCs/>
        </w:rPr>
        <w:t>natur, biodiversitet, landskabsinteresser</w:t>
      </w:r>
    </w:p>
    <w:p w14:paraId="29998005" w14:textId="77777777" w:rsidR="009E6DFA" w:rsidRDefault="009E6DFA" w:rsidP="00C57DC6">
      <w:pPr>
        <w:pStyle w:val="Listeafsnit"/>
        <w:numPr>
          <w:ilvl w:val="0"/>
          <w:numId w:val="5"/>
        </w:numPr>
        <w:spacing w:after="0"/>
      </w:pPr>
      <w:r>
        <w:t>Der er ikke direkte sat mål om biodiversitet i punktet. Den nævnte indsats handler om skovrejsning.</w:t>
      </w:r>
    </w:p>
    <w:p w14:paraId="601918B2" w14:textId="659AB500" w:rsidR="009E6DFA" w:rsidRDefault="00EA2B48" w:rsidP="00C57DC6">
      <w:pPr>
        <w:pStyle w:val="Listeafsnit"/>
        <w:numPr>
          <w:ilvl w:val="0"/>
          <w:numId w:val="5"/>
        </w:numPr>
        <w:spacing w:after="0"/>
      </w:pPr>
      <w:r>
        <w:t>Hvorfor</w:t>
      </w:r>
      <w:r w:rsidR="00B54029">
        <w:t xml:space="preserve"> står der et delmål om elforbruget </w:t>
      </w:r>
      <w:r w:rsidR="007B697C">
        <w:t>under dette punkt</w:t>
      </w:r>
      <w:r w:rsidR="009E6DFA">
        <w:t>?</w:t>
      </w:r>
    </w:p>
    <w:p w14:paraId="3F93F810" w14:textId="73B72DB6" w:rsidR="00827C47" w:rsidRDefault="00F66109" w:rsidP="00C57DC6">
      <w:pPr>
        <w:pStyle w:val="Listeafsnit"/>
        <w:numPr>
          <w:ilvl w:val="0"/>
          <w:numId w:val="5"/>
        </w:numPr>
        <w:spacing w:after="0"/>
      </w:pPr>
      <w:r>
        <w:t>Nøgleaktører:</w:t>
      </w:r>
      <w:r w:rsidR="00C57DC6">
        <w:t xml:space="preserve"> her er det igen</w:t>
      </w:r>
      <w:r>
        <w:t xml:space="preserve"> især ejerne af 13000+24000 </w:t>
      </w:r>
      <w:r w:rsidR="00E36525">
        <w:t>boliger</w:t>
      </w:r>
      <w:r>
        <w:t xml:space="preserve"> og fritidshuse.</w:t>
      </w:r>
      <w:r w:rsidR="00EA2B48">
        <w:t xml:space="preserve"> Jeg</w:t>
      </w:r>
      <w:r w:rsidR="00EB59C4">
        <w:t xml:space="preserve"> savner </w:t>
      </w:r>
      <w:r w:rsidR="00335278">
        <w:t xml:space="preserve">DN </w:t>
      </w:r>
      <w:r w:rsidR="00CE69EB">
        <w:t>(vilde haver)</w:t>
      </w:r>
      <w:r w:rsidR="00EA2B48">
        <w:t>, foreningen</w:t>
      </w:r>
      <w:r w:rsidR="00CE69EB">
        <w:t xml:space="preserve"> Vild Med Vilje, </w:t>
      </w:r>
      <w:r w:rsidR="00335278">
        <w:t xml:space="preserve">og øvrige klassiske foreninger, grundejerforeninger og andre grønne sammenslutninger som er nær på </w:t>
      </w:r>
      <w:r w:rsidR="00C00E32">
        <w:t>faktisk handling</w:t>
      </w:r>
      <w:r w:rsidR="00E930F8">
        <w:t xml:space="preserve"> blandt borgerne.</w:t>
      </w:r>
    </w:p>
    <w:p w14:paraId="3E8BBBBF" w14:textId="4B44DC4F" w:rsidR="003A72FE" w:rsidRDefault="003A72FE" w:rsidP="00C57DC6">
      <w:pPr>
        <w:pStyle w:val="Listeafsnit"/>
        <w:numPr>
          <w:ilvl w:val="0"/>
          <w:numId w:val="5"/>
        </w:numPr>
        <w:spacing w:after="0"/>
      </w:pPr>
      <w:r>
        <w:t xml:space="preserve">Hvordan kan man finansiere de planlagte 600 ha skov via private og fonde? </w:t>
      </w:r>
    </w:p>
    <w:p w14:paraId="52BD2D9D" w14:textId="77777777" w:rsidR="003A72FE" w:rsidRDefault="003A72FE" w:rsidP="00D51115">
      <w:pPr>
        <w:pStyle w:val="Listeafsnit"/>
        <w:spacing w:after="0"/>
      </w:pPr>
    </w:p>
    <w:p w14:paraId="5F2FA10C" w14:textId="60874185" w:rsidR="00E039B1" w:rsidRPr="00D3463D" w:rsidRDefault="00E039B1">
      <w:pPr>
        <w:rPr>
          <w:b/>
          <w:bCs/>
        </w:rPr>
      </w:pPr>
      <w:r w:rsidRPr="00D3463D">
        <w:rPr>
          <w:b/>
          <w:bCs/>
        </w:rPr>
        <w:t>F læring, indflydelse og</w:t>
      </w:r>
      <w:r w:rsidR="0027154D" w:rsidRPr="00D3463D">
        <w:rPr>
          <w:b/>
          <w:bCs/>
        </w:rPr>
        <w:t xml:space="preserve"> lokale</w:t>
      </w:r>
      <w:r w:rsidRPr="00D3463D">
        <w:rPr>
          <w:b/>
          <w:bCs/>
        </w:rPr>
        <w:t xml:space="preserve"> </w:t>
      </w:r>
      <w:r w:rsidR="00FF484C" w:rsidRPr="00D3463D">
        <w:rPr>
          <w:b/>
          <w:bCs/>
        </w:rPr>
        <w:t>fællesskaber</w:t>
      </w:r>
    </w:p>
    <w:p w14:paraId="53843CFF" w14:textId="7D4045FC" w:rsidR="0016082F" w:rsidRDefault="0016082F" w:rsidP="00905A76">
      <w:pPr>
        <w:pStyle w:val="Listeafsnit"/>
        <w:numPr>
          <w:ilvl w:val="0"/>
          <w:numId w:val="6"/>
        </w:numPr>
        <w:spacing w:after="0"/>
      </w:pPr>
      <w:r>
        <w:t xml:space="preserve">Dejligt at tage synergieffekten ind! </w:t>
      </w:r>
    </w:p>
    <w:p w14:paraId="3FE97231" w14:textId="3817DF0E" w:rsidR="00B112F1" w:rsidRDefault="00F312E2" w:rsidP="00905A76">
      <w:pPr>
        <w:pStyle w:val="Listeafsnit"/>
        <w:numPr>
          <w:ilvl w:val="0"/>
          <w:numId w:val="6"/>
        </w:numPr>
        <w:spacing w:after="0"/>
      </w:pPr>
      <w:r>
        <w:t>Undren</w:t>
      </w:r>
      <w:r w:rsidR="00B112F1">
        <w:t>:</w:t>
      </w:r>
      <w:r w:rsidR="00385453">
        <w:t xml:space="preserve"> </w:t>
      </w:r>
      <w:r w:rsidR="00DA2FB3">
        <w:t>det nævnes at lokalt</w:t>
      </w:r>
      <w:r w:rsidR="00B115C9">
        <w:t xml:space="preserve"> initiativ kræver store administrative ressourcer</w:t>
      </w:r>
      <w:r w:rsidR="00DA2FB3">
        <w:t>,</w:t>
      </w:r>
      <w:r w:rsidR="00DD18CD">
        <w:t xml:space="preserve"> men det er jo netop her hvor en overkommelig indsat kan give en </w:t>
      </w:r>
      <w:r w:rsidR="00BA5CE4">
        <w:t xml:space="preserve">enorm synergi. Find inspiration i hvordan </w:t>
      </w:r>
      <w:r w:rsidR="00385453">
        <w:t xml:space="preserve">de andre </w:t>
      </w:r>
      <w:r w:rsidR="00BA5CE4">
        <w:t>gør.</w:t>
      </w:r>
      <w:r w:rsidR="00385453">
        <w:t xml:space="preserve"> Videndeling.</w:t>
      </w:r>
    </w:p>
    <w:p w14:paraId="4C2EC5FD" w14:textId="438309E3" w:rsidR="006721CA" w:rsidRDefault="006721CA" w:rsidP="00905A76">
      <w:pPr>
        <w:pStyle w:val="Listeafsnit"/>
        <w:numPr>
          <w:ilvl w:val="0"/>
          <w:numId w:val="6"/>
        </w:numPr>
        <w:spacing w:after="0"/>
      </w:pPr>
      <w:r>
        <w:t xml:space="preserve">Læring er også: hvordan en grundejer, der karseklipper hele sin græsplæne kan </w:t>
      </w:r>
      <w:r w:rsidR="00135224">
        <w:t xml:space="preserve">overveje at en mindre del af plænen kan stå urørt og give </w:t>
      </w:r>
      <w:r w:rsidR="00905A76">
        <w:t>e</w:t>
      </w:r>
      <w:r w:rsidR="0059245E">
        <w:t>n masse spændende blomster og interessante insekter</w:t>
      </w:r>
      <w:r w:rsidR="00CC2C78">
        <w:t xml:space="preserve"> og dermed give et lille men vigtigt bidrag til biodiversiteten.</w:t>
      </w:r>
    </w:p>
    <w:p w14:paraId="696C22BB" w14:textId="041BB74E" w:rsidR="005C3087" w:rsidRDefault="005C3087"/>
    <w:p w14:paraId="3653ED46" w14:textId="08FF9489" w:rsidR="00254298" w:rsidRPr="001B20E0" w:rsidRDefault="00254298">
      <w:pPr>
        <w:rPr>
          <w:b/>
          <w:bCs/>
        </w:rPr>
      </w:pPr>
      <w:r w:rsidRPr="001B20E0">
        <w:rPr>
          <w:b/>
          <w:bCs/>
        </w:rPr>
        <w:t>G  forbrug og adfærd</w:t>
      </w:r>
    </w:p>
    <w:p w14:paraId="4FF1F102" w14:textId="3EC15FC3" w:rsidR="00254298" w:rsidRDefault="00254298" w:rsidP="00B62953">
      <w:pPr>
        <w:pStyle w:val="Listeafsnit"/>
        <w:numPr>
          <w:ilvl w:val="0"/>
          <w:numId w:val="7"/>
        </w:numPr>
        <w:spacing w:after="0"/>
      </w:pPr>
      <w:r>
        <w:t>Dejligt at den enkelt borger er tænkt ind i planen.</w:t>
      </w:r>
    </w:p>
    <w:p w14:paraId="1B838A11" w14:textId="457392D6" w:rsidR="00666A42" w:rsidRDefault="00666A42" w:rsidP="00B62953">
      <w:pPr>
        <w:pStyle w:val="Listeafsnit"/>
        <w:numPr>
          <w:ilvl w:val="0"/>
          <w:numId w:val="7"/>
        </w:numPr>
        <w:spacing w:after="0"/>
      </w:pPr>
      <w:r>
        <w:t>Selvfølgelig kan det lade sig gøre at ændre vaner, se bare på plasti</w:t>
      </w:r>
      <w:r w:rsidR="00C57665">
        <w:t>n</w:t>
      </w:r>
      <w:r>
        <w:t>dkøbsposerne</w:t>
      </w:r>
      <w:r w:rsidR="00C57665">
        <w:t>.</w:t>
      </w:r>
    </w:p>
    <w:p w14:paraId="7DD4EB3D" w14:textId="50D663DA" w:rsidR="00C57665" w:rsidRDefault="00DD6C6D" w:rsidP="00B62953">
      <w:pPr>
        <w:pStyle w:val="Listeafsnit"/>
        <w:numPr>
          <w:ilvl w:val="0"/>
          <w:numId w:val="7"/>
        </w:numPr>
        <w:spacing w:after="0"/>
      </w:pPr>
      <w:r>
        <w:t xml:space="preserve">En </w:t>
      </w:r>
      <w:r w:rsidR="004635B3">
        <w:t>strategi</w:t>
      </w:r>
      <w:r>
        <w:t xml:space="preserve"> for reparation og genbrug af private maskiner og materiel</w:t>
      </w:r>
      <w:r w:rsidR="004635B3">
        <w:t>.</w:t>
      </w:r>
    </w:p>
    <w:p w14:paraId="4BC18181" w14:textId="107A33C3" w:rsidR="004635B3" w:rsidRDefault="004635B3" w:rsidP="00B62953">
      <w:pPr>
        <w:pStyle w:val="Listeafsnit"/>
        <w:numPr>
          <w:ilvl w:val="0"/>
          <w:numId w:val="7"/>
        </w:numPr>
        <w:spacing w:after="0"/>
      </w:pPr>
      <w:r>
        <w:t>Producentpåvirkning, så produkter faktisk er reparer</w:t>
      </w:r>
      <w:r w:rsidR="00B62953">
        <w:t>-</w:t>
      </w:r>
      <w:r>
        <w:t>bare og de leverer instruktioner og reservedele</w:t>
      </w:r>
      <w:r w:rsidR="00701C08">
        <w:t xml:space="preserve"> til dette i en årrække</w:t>
      </w:r>
      <w:r>
        <w:t>.</w:t>
      </w:r>
    </w:p>
    <w:p w14:paraId="3E64CDF5" w14:textId="786F6B27" w:rsidR="00D86BCF" w:rsidRDefault="00D86BCF" w:rsidP="00B62953">
      <w:pPr>
        <w:pStyle w:val="Listeafsnit"/>
        <w:numPr>
          <w:ilvl w:val="0"/>
          <w:numId w:val="7"/>
        </w:numPr>
        <w:spacing w:after="0"/>
      </w:pPr>
      <w:r>
        <w:t xml:space="preserve">Krav til producenter af </w:t>
      </w:r>
      <w:proofErr w:type="spellStart"/>
      <w:r>
        <w:t>crapvarer</w:t>
      </w:r>
      <w:proofErr w:type="spellEnd"/>
      <w:r>
        <w:t xml:space="preserve"> om at tage ansvar. </w:t>
      </w:r>
      <w:r w:rsidR="00F07340">
        <w:t>(For tiden kommer det meste fra Kina)</w:t>
      </w:r>
      <w:r w:rsidR="00ED066D">
        <w:t>.</w:t>
      </w:r>
    </w:p>
    <w:p w14:paraId="656EA7B5" w14:textId="0300BC26" w:rsidR="00ED066D" w:rsidRDefault="00ED066D" w:rsidP="00B62953">
      <w:pPr>
        <w:pStyle w:val="Listeafsnit"/>
        <w:numPr>
          <w:ilvl w:val="0"/>
          <w:numId w:val="7"/>
        </w:numPr>
        <w:spacing w:after="0"/>
      </w:pPr>
      <w:r>
        <w:t>Samme krav til portaler der sælger ovennævnte.</w:t>
      </w:r>
    </w:p>
    <w:p w14:paraId="70F53CE1" w14:textId="171313A5" w:rsidR="00DD6C6D" w:rsidRDefault="00170042" w:rsidP="00B62953">
      <w:pPr>
        <w:pStyle w:val="Listeafsnit"/>
        <w:numPr>
          <w:ilvl w:val="0"/>
          <w:numId w:val="7"/>
        </w:numPr>
        <w:spacing w:after="0"/>
      </w:pPr>
      <w:r>
        <w:t xml:space="preserve">Netværk af </w:t>
      </w:r>
      <w:proofErr w:type="spellStart"/>
      <w:r>
        <w:t>repaircafeer</w:t>
      </w:r>
      <w:proofErr w:type="spellEnd"/>
      <w:r w:rsidR="00252100">
        <w:t>,</w:t>
      </w:r>
      <w:r>
        <w:t xml:space="preserve"> </w:t>
      </w:r>
      <w:r w:rsidR="003660CD">
        <w:t xml:space="preserve">udbygning af genbrugsstationernes rolle </w:t>
      </w:r>
      <w:r>
        <w:t xml:space="preserve">og andre tiltag der skaber </w:t>
      </w:r>
      <w:r w:rsidR="00441BDE">
        <w:t>sammenhæng i lokalsamfundene.</w:t>
      </w:r>
    </w:p>
    <w:p w14:paraId="09195388" w14:textId="77777777" w:rsidR="00983F60" w:rsidRDefault="00983F60" w:rsidP="00983F60">
      <w:pPr>
        <w:pStyle w:val="Listeafsnit"/>
        <w:spacing w:after="0"/>
      </w:pPr>
    </w:p>
    <w:p w14:paraId="2203D968" w14:textId="77777777" w:rsidR="00983F60" w:rsidRDefault="00983F60" w:rsidP="00983F60">
      <w:pPr>
        <w:pStyle w:val="Listeafsnit"/>
        <w:spacing w:after="0"/>
      </w:pPr>
    </w:p>
    <w:p w14:paraId="1FC4D4E6" w14:textId="77777777" w:rsidR="00D50D05" w:rsidRDefault="00D50D05" w:rsidP="00983F60">
      <w:pPr>
        <w:pStyle w:val="Listeafsnit"/>
        <w:spacing w:after="0"/>
      </w:pPr>
    </w:p>
    <w:p w14:paraId="6C2D9A38" w14:textId="77777777" w:rsidR="00D50D05" w:rsidRDefault="00D50D05" w:rsidP="00983F60">
      <w:pPr>
        <w:pStyle w:val="Listeafsnit"/>
        <w:spacing w:after="0"/>
      </w:pPr>
    </w:p>
    <w:p w14:paraId="2EFF8CE0" w14:textId="1392BEF6" w:rsidR="00EC6BEA" w:rsidRPr="00983F60" w:rsidRDefault="00EC6BEA" w:rsidP="00EC6BEA">
      <w:pPr>
        <w:spacing w:after="0"/>
        <w:rPr>
          <w:b/>
          <w:bCs/>
        </w:rPr>
      </w:pPr>
      <w:r w:rsidRPr="00983F60">
        <w:rPr>
          <w:b/>
          <w:bCs/>
        </w:rPr>
        <w:t>Formidling generelt</w:t>
      </w:r>
    </w:p>
    <w:p w14:paraId="18774B56" w14:textId="77777777" w:rsidR="00EC6BEA" w:rsidRDefault="00EC6BEA" w:rsidP="00EC6BEA">
      <w:pPr>
        <w:pStyle w:val="Listeafsnit"/>
        <w:numPr>
          <w:ilvl w:val="0"/>
          <w:numId w:val="7"/>
        </w:numPr>
      </w:pPr>
      <w:r>
        <w:t>S 16 i hvilken grad er det lykkedes at nå ud til borgerne omkring tiltag? Hvordan har I målt det? Hvilken indsats kan der gøres fremover?</w:t>
      </w:r>
    </w:p>
    <w:p w14:paraId="3391E574" w14:textId="77777777" w:rsidR="00EC6BEA" w:rsidRDefault="00EC6BEA" w:rsidP="00EC6BEA">
      <w:pPr>
        <w:pStyle w:val="Listeafsnit"/>
        <w:numPr>
          <w:ilvl w:val="0"/>
          <w:numId w:val="7"/>
        </w:numPr>
      </w:pPr>
      <w:r>
        <w:t xml:space="preserve"> S 18 hvordan formidles evalueringen indsatsen til den enkelte borger? Brug video og sociale medier meget mere.</w:t>
      </w:r>
    </w:p>
    <w:p w14:paraId="49B17572" w14:textId="77777777" w:rsidR="00EC6BEA" w:rsidRDefault="00EC6BEA" w:rsidP="00EC6BEA">
      <w:pPr>
        <w:spacing w:after="0"/>
      </w:pPr>
    </w:p>
    <w:p w14:paraId="14FD340C" w14:textId="67C01258" w:rsidR="00BF3125" w:rsidRDefault="00196BD6" w:rsidP="00BF3125">
      <w:r>
        <w:t>Det var hvad jeg havde valgt at bringe og bibringe med</w:t>
      </w:r>
      <w:r w:rsidR="008A6488">
        <w:t>. Jeg tror på at den nok skal gå og med citat fra side 25</w:t>
      </w:r>
      <w:r w:rsidR="007A3327">
        <w:t xml:space="preserve"> vil jeg sige:</w:t>
      </w:r>
      <w:r w:rsidR="00BF3125">
        <w:t xml:space="preserve"> Sammen får vi ting til at lykkes, nemlig. </w:t>
      </w:r>
    </w:p>
    <w:p w14:paraId="037F2D52" w14:textId="77777777" w:rsidR="007A3327" w:rsidRDefault="007A3327" w:rsidP="00BF3125"/>
    <w:p w14:paraId="602AF098" w14:textId="6A080B1D" w:rsidR="007A3327" w:rsidRDefault="007A3327" w:rsidP="00BF3125">
      <w:r>
        <w:t xml:space="preserve">Nykøbing Sjælland </w:t>
      </w:r>
      <w:r w:rsidR="002A6128">
        <w:t>27. juni 2022</w:t>
      </w:r>
    </w:p>
    <w:p w14:paraId="6549C99F" w14:textId="77777777" w:rsidR="002A6128" w:rsidRDefault="002A6128" w:rsidP="00BF3125"/>
    <w:p w14:paraId="612227FC" w14:textId="732E324B" w:rsidR="002A6128" w:rsidRDefault="002A6128" w:rsidP="00BF3125">
      <w:r>
        <w:t>Henrik Schäfer</w:t>
      </w:r>
    </w:p>
    <w:p w14:paraId="2DEFCF13" w14:textId="77777777" w:rsidR="00FA367A" w:rsidRDefault="00FA367A"/>
    <w:p w14:paraId="131D0428" w14:textId="5B35301F" w:rsidR="00A45EE8" w:rsidRDefault="00A45EE8"/>
    <w:p w14:paraId="2284094F" w14:textId="3E65E4E8" w:rsidR="00A45EE8" w:rsidRDefault="00A45EE8"/>
    <w:p w14:paraId="65DEEFB1" w14:textId="77777777" w:rsidR="00D96D77" w:rsidRDefault="00D96D77"/>
    <w:sectPr w:rsidR="00D96D77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177D9" w14:textId="77777777" w:rsidR="00AA2F00" w:rsidRDefault="00AA2F00" w:rsidP="00AA2F00">
      <w:pPr>
        <w:spacing w:after="0" w:line="240" w:lineRule="auto"/>
      </w:pPr>
      <w:r>
        <w:separator/>
      </w:r>
    </w:p>
  </w:endnote>
  <w:endnote w:type="continuationSeparator" w:id="0">
    <w:p w14:paraId="1C64B103" w14:textId="77777777" w:rsidR="00AA2F00" w:rsidRDefault="00AA2F00" w:rsidP="00AA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3442975"/>
      <w:docPartObj>
        <w:docPartGallery w:val="Page Numbers (Bottom of Page)"/>
        <w:docPartUnique/>
      </w:docPartObj>
    </w:sdtPr>
    <w:sdtContent>
      <w:p w14:paraId="78F2E4C3" w14:textId="311A43C1" w:rsidR="00AA2F00" w:rsidRDefault="00AA2F00">
        <w:pPr>
          <w:pStyle w:val="Sidefod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Høringssvar til Klimaplan Odsherred 2022   Henrik Schäfer</w:t>
        </w:r>
        <w:r w:rsidR="00F31776">
          <w:t>.</w:t>
        </w:r>
      </w:p>
    </w:sdtContent>
  </w:sdt>
  <w:p w14:paraId="76DACFF7" w14:textId="77777777" w:rsidR="00AA2F00" w:rsidRDefault="00AA2F0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6E019" w14:textId="77777777" w:rsidR="00AA2F00" w:rsidRDefault="00AA2F00" w:rsidP="00AA2F00">
      <w:pPr>
        <w:spacing w:after="0" w:line="240" w:lineRule="auto"/>
      </w:pPr>
      <w:r>
        <w:separator/>
      </w:r>
    </w:p>
  </w:footnote>
  <w:footnote w:type="continuationSeparator" w:id="0">
    <w:p w14:paraId="0BFE3F8D" w14:textId="77777777" w:rsidR="00AA2F00" w:rsidRDefault="00AA2F00" w:rsidP="00AA2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0CD4"/>
    <w:multiLevelType w:val="hybridMultilevel"/>
    <w:tmpl w:val="810E77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734DD"/>
    <w:multiLevelType w:val="hybridMultilevel"/>
    <w:tmpl w:val="9384C8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57F3F"/>
    <w:multiLevelType w:val="hybridMultilevel"/>
    <w:tmpl w:val="C66CA1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44F70"/>
    <w:multiLevelType w:val="hybridMultilevel"/>
    <w:tmpl w:val="5D74B3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379AF"/>
    <w:multiLevelType w:val="hybridMultilevel"/>
    <w:tmpl w:val="032266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25C20"/>
    <w:multiLevelType w:val="hybridMultilevel"/>
    <w:tmpl w:val="1CE4DB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2791A"/>
    <w:multiLevelType w:val="hybridMultilevel"/>
    <w:tmpl w:val="3A0AEB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77D1B"/>
    <w:multiLevelType w:val="hybridMultilevel"/>
    <w:tmpl w:val="794AB1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227455">
    <w:abstractNumId w:val="0"/>
  </w:num>
  <w:num w:numId="2" w16cid:durableId="345716145">
    <w:abstractNumId w:val="1"/>
  </w:num>
  <w:num w:numId="3" w16cid:durableId="495346524">
    <w:abstractNumId w:val="7"/>
  </w:num>
  <w:num w:numId="4" w16cid:durableId="2092115929">
    <w:abstractNumId w:val="5"/>
  </w:num>
  <w:num w:numId="5" w16cid:durableId="552351613">
    <w:abstractNumId w:val="6"/>
  </w:num>
  <w:num w:numId="6" w16cid:durableId="391077132">
    <w:abstractNumId w:val="4"/>
  </w:num>
  <w:num w:numId="7" w16cid:durableId="834538364">
    <w:abstractNumId w:val="3"/>
  </w:num>
  <w:num w:numId="8" w16cid:durableId="1678120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D7"/>
    <w:rsid w:val="000008DD"/>
    <w:rsid w:val="00002FE9"/>
    <w:rsid w:val="00023DA6"/>
    <w:rsid w:val="00030A3D"/>
    <w:rsid w:val="00031E58"/>
    <w:rsid w:val="0005280B"/>
    <w:rsid w:val="000622BD"/>
    <w:rsid w:val="0006261E"/>
    <w:rsid w:val="00094DC2"/>
    <w:rsid w:val="000A0E9F"/>
    <w:rsid w:val="000A3350"/>
    <w:rsid w:val="000C5543"/>
    <w:rsid w:val="000C6D37"/>
    <w:rsid w:val="000E4161"/>
    <w:rsid w:val="001038FB"/>
    <w:rsid w:val="00135224"/>
    <w:rsid w:val="0016082F"/>
    <w:rsid w:val="0016122F"/>
    <w:rsid w:val="00164AE1"/>
    <w:rsid w:val="00170042"/>
    <w:rsid w:val="00171D0F"/>
    <w:rsid w:val="0017448D"/>
    <w:rsid w:val="00176746"/>
    <w:rsid w:val="001867E4"/>
    <w:rsid w:val="00196BD6"/>
    <w:rsid w:val="001A70F3"/>
    <w:rsid w:val="001B20E0"/>
    <w:rsid w:val="001B240C"/>
    <w:rsid w:val="001B3671"/>
    <w:rsid w:val="001C3317"/>
    <w:rsid w:val="001C5185"/>
    <w:rsid w:val="001D1345"/>
    <w:rsid w:val="001D786F"/>
    <w:rsid w:val="0020164C"/>
    <w:rsid w:val="00206F77"/>
    <w:rsid w:val="002240B8"/>
    <w:rsid w:val="00237847"/>
    <w:rsid w:val="0024614C"/>
    <w:rsid w:val="00252100"/>
    <w:rsid w:val="00254298"/>
    <w:rsid w:val="0027154D"/>
    <w:rsid w:val="002738CD"/>
    <w:rsid w:val="00297478"/>
    <w:rsid w:val="002A6128"/>
    <w:rsid w:val="002B0712"/>
    <w:rsid w:val="002C2661"/>
    <w:rsid w:val="002F64EE"/>
    <w:rsid w:val="0030446A"/>
    <w:rsid w:val="0030446B"/>
    <w:rsid w:val="003104E3"/>
    <w:rsid w:val="00311765"/>
    <w:rsid w:val="0031416A"/>
    <w:rsid w:val="003141D0"/>
    <w:rsid w:val="00322BA7"/>
    <w:rsid w:val="00335278"/>
    <w:rsid w:val="00336DB3"/>
    <w:rsid w:val="00344D24"/>
    <w:rsid w:val="003660CD"/>
    <w:rsid w:val="00385453"/>
    <w:rsid w:val="00393A00"/>
    <w:rsid w:val="00397AF7"/>
    <w:rsid w:val="003A72FE"/>
    <w:rsid w:val="003A7E94"/>
    <w:rsid w:val="003C2286"/>
    <w:rsid w:val="003E5103"/>
    <w:rsid w:val="003F7F78"/>
    <w:rsid w:val="00416B17"/>
    <w:rsid w:val="004216AF"/>
    <w:rsid w:val="00430B69"/>
    <w:rsid w:val="0043182D"/>
    <w:rsid w:val="004353B5"/>
    <w:rsid w:val="00441BDE"/>
    <w:rsid w:val="00441DAA"/>
    <w:rsid w:val="00451388"/>
    <w:rsid w:val="004635B3"/>
    <w:rsid w:val="004720DB"/>
    <w:rsid w:val="00480493"/>
    <w:rsid w:val="00487C6F"/>
    <w:rsid w:val="004A0BE4"/>
    <w:rsid w:val="004A5DCA"/>
    <w:rsid w:val="004A65E7"/>
    <w:rsid w:val="004B6259"/>
    <w:rsid w:val="004D040D"/>
    <w:rsid w:val="004D4973"/>
    <w:rsid w:val="004F4A8F"/>
    <w:rsid w:val="00532A2A"/>
    <w:rsid w:val="0054400E"/>
    <w:rsid w:val="00547ECA"/>
    <w:rsid w:val="005674EE"/>
    <w:rsid w:val="005710A5"/>
    <w:rsid w:val="0058543F"/>
    <w:rsid w:val="0059245E"/>
    <w:rsid w:val="005B415A"/>
    <w:rsid w:val="005B6E1E"/>
    <w:rsid w:val="005C3087"/>
    <w:rsid w:val="005E1BE6"/>
    <w:rsid w:val="00626889"/>
    <w:rsid w:val="00650AD6"/>
    <w:rsid w:val="00662366"/>
    <w:rsid w:val="00666A42"/>
    <w:rsid w:val="006721CA"/>
    <w:rsid w:val="0067573A"/>
    <w:rsid w:val="00691BE3"/>
    <w:rsid w:val="006A6CA1"/>
    <w:rsid w:val="006B0959"/>
    <w:rsid w:val="006E066B"/>
    <w:rsid w:val="006E3FB7"/>
    <w:rsid w:val="006F2B07"/>
    <w:rsid w:val="006F5722"/>
    <w:rsid w:val="006F669E"/>
    <w:rsid w:val="00701C08"/>
    <w:rsid w:val="00706663"/>
    <w:rsid w:val="00707AAF"/>
    <w:rsid w:val="00716DC0"/>
    <w:rsid w:val="00731DB3"/>
    <w:rsid w:val="00732C80"/>
    <w:rsid w:val="007341B9"/>
    <w:rsid w:val="0074191C"/>
    <w:rsid w:val="007442F9"/>
    <w:rsid w:val="0074439C"/>
    <w:rsid w:val="007471F8"/>
    <w:rsid w:val="00760F98"/>
    <w:rsid w:val="007616EE"/>
    <w:rsid w:val="00765CF4"/>
    <w:rsid w:val="00783F23"/>
    <w:rsid w:val="00793438"/>
    <w:rsid w:val="007A3327"/>
    <w:rsid w:val="007B697C"/>
    <w:rsid w:val="007C1178"/>
    <w:rsid w:val="007D2C09"/>
    <w:rsid w:val="008024C2"/>
    <w:rsid w:val="00826314"/>
    <w:rsid w:val="00827C47"/>
    <w:rsid w:val="00835FA4"/>
    <w:rsid w:val="00840B06"/>
    <w:rsid w:val="0086132D"/>
    <w:rsid w:val="00871B6A"/>
    <w:rsid w:val="008A6488"/>
    <w:rsid w:val="008B2D01"/>
    <w:rsid w:val="008B5028"/>
    <w:rsid w:val="008E6010"/>
    <w:rsid w:val="00904A22"/>
    <w:rsid w:val="00905A76"/>
    <w:rsid w:val="00937B70"/>
    <w:rsid w:val="009532BB"/>
    <w:rsid w:val="00956E71"/>
    <w:rsid w:val="009570F4"/>
    <w:rsid w:val="0097081F"/>
    <w:rsid w:val="009735F1"/>
    <w:rsid w:val="00983CAC"/>
    <w:rsid w:val="00983F60"/>
    <w:rsid w:val="00987506"/>
    <w:rsid w:val="009902E7"/>
    <w:rsid w:val="00994B65"/>
    <w:rsid w:val="009A5659"/>
    <w:rsid w:val="009B227C"/>
    <w:rsid w:val="009B7E5B"/>
    <w:rsid w:val="009D4EAC"/>
    <w:rsid w:val="009E3456"/>
    <w:rsid w:val="009E6DFA"/>
    <w:rsid w:val="009F28DB"/>
    <w:rsid w:val="009F34B1"/>
    <w:rsid w:val="00A10A45"/>
    <w:rsid w:val="00A11907"/>
    <w:rsid w:val="00A2374E"/>
    <w:rsid w:val="00A452EB"/>
    <w:rsid w:val="00A45EE8"/>
    <w:rsid w:val="00A45F89"/>
    <w:rsid w:val="00A50F81"/>
    <w:rsid w:val="00A64DEB"/>
    <w:rsid w:val="00A724D5"/>
    <w:rsid w:val="00A91466"/>
    <w:rsid w:val="00A914E8"/>
    <w:rsid w:val="00AA2F00"/>
    <w:rsid w:val="00AA5F4C"/>
    <w:rsid w:val="00AA71D7"/>
    <w:rsid w:val="00AC1456"/>
    <w:rsid w:val="00AE44E3"/>
    <w:rsid w:val="00AF60A8"/>
    <w:rsid w:val="00B03019"/>
    <w:rsid w:val="00B112F1"/>
    <w:rsid w:val="00B115C9"/>
    <w:rsid w:val="00B22451"/>
    <w:rsid w:val="00B42FE0"/>
    <w:rsid w:val="00B52C4D"/>
    <w:rsid w:val="00B54029"/>
    <w:rsid w:val="00B60A6A"/>
    <w:rsid w:val="00B62953"/>
    <w:rsid w:val="00B70F90"/>
    <w:rsid w:val="00B76818"/>
    <w:rsid w:val="00B77BF4"/>
    <w:rsid w:val="00B85D04"/>
    <w:rsid w:val="00B86D3D"/>
    <w:rsid w:val="00BA5CE4"/>
    <w:rsid w:val="00BB4643"/>
    <w:rsid w:val="00BE681B"/>
    <w:rsid w:val="00BF3125"/>
    <w:rsid w:val="00C00E32"/>
    <w:rsid w:val="00C06A8C"/>
    <w:rsid w:val="00C22E8F"/>
    <w:rsid w:val="00C46AAD"/>
    <w:rsid w:val="00C47444"/>
    <w:rsid w:val="00C53C44"/>
    <w:rsid w:val="00C56A0C"/>
    <w:rsid w:val="00C57665"/>
    <w:rsid w:val="00C57DC6"/>
    <w:rsid w:val="00CA200B"/>
    <w:rsid w:val="00CB6642"/>
    <w:rsid w:val="00CC2C78"/>
    <w:rsid w:val="00CC2FE6"/>
    <w:rsid w:val="00CC5FD9"/>
    <w:rsid w:val="00CC72F1"/>
    <w:rsid w:val="00CE0660"/>
    <w:rsid w:val="00CE69EB"/>
    <w:rsid w:val="00D0605B"/>
    <w:rsid w:val="00D3463D"/>
    <w:rsid w:val="00D362C2"/>
    <w:rsid w:val="00D4772F"/>
    <w:rsid w:val="00D47A07"/>
    <w:rsid w:val="00D5017B"/>
    <w:rsid w:val="00D50D05"/>
    <w:rsid w:val="00D51115"/>
    <w:rsid w:val="00D54A0E"/>
    <w:rsid w:val="00D63AC4"/>
    <w:rsid w:val="00D648B9"/>
    <w:rsid w:val="00D86BCF"/>
    <w:rsid w:val="00D96D77"/>
    <w:rsid w:val="00DA1D77"/>
    <w:rsid w:val="00DA20E8"/>
    <w:rsid w:val="00DA2FB3"/>
    <w:rsid w:val="00DD18CD"/>
    <w:rsid w:val="00DD2E0C"/>
    <w:rsid w:val="00DD4A90"/>
    <w:rsid w:val="00DD561D"/>
    <w:rsid w:val="00DD6C6D"/>
    <w:rsid w:val="00DE0775"/>
    <w:rsid w:val="00E039B1"/>
    <w:rsid w:val="00E36525"/>
    <w:rsid w:val="00E41A51"/>
    <w:rsid w:val="00E65E75"/>
    <w:rsid w:val="00E740A1"/>
    <w:rsid w:val="00E930F8"/>
    <w:rsid w:val="00EA2B48"/>
    <w:rsid w:val="00EA5DC7"/>
    <w:rsid w:val="00EB59C4"/>
    <w:rsid w:val="00EC6BEA"/>
    <w:rsid w:val="00ED066D"/>
    <w:rsid w:val="00EF20D4"/>
    <w:rsid w:val="00F071D8"/>
    <w:rsid w:val="00F07340"/>
    <w:rsid w:val="00F14022"/>
    <w:rsid w:val="00F23A73"/>
    <w:rsid w:val="00F312E2"/>
    <w:rsid w:val="00F31776"/>
    <w:rsid w:val="00F371F5"/>
    <w:rsid w:val="00F45166"/>
    <w:rsid w:val="00F5014F"/>
    <w:rsid w:val="00F53B23"/>
    <w:rsid w:val="00F551B5"/>
    <w:rsid w:val="00F66109"/>
    <w:rsid w:val="00F66C13"/>
    <w:rsid w:val="00F856AC"/>
    <w:rsid w:val="00F90241"/>
    <w:rsid w:val="00F91567"/>
    <w:rsid w:val="00F935A7"/>
    <w:rsid w:val="00F96996"/>
    <w:rsid w:val="00F9740F"/>
    <w:rsid w:val="00FA1ED9"/>
    <w:rsid w:val="00FA26E2"/>
    <w:rsid w:val="00FA367A"/>
    <w:rsid w:val="00FA604F"/>
    <w:rsid w:val="00FB4F87"/>
    <w:rsid w:val="00FC1DDB"/>
    <w:rsid w:val="00FF0472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23D8"/>
  <w15:chartTrackingRefBased/>
  <w15:docId w15:val="{F35F4EBF-CE9F-FE41-A2B4-8FAF9F6E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A0BE4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AA2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A2F00"/>
  </w:style>
  <w:style w:type="paragraph" w:styleId="Sidefod">
    <w:name w:val="footer"/>
    <w:basedOn w:val="Normal"/>
    <w:link w:val="SidefodTegn"/>
    <w:uiPriority w:val="99"/>
    <w:unhideWhenUsed/>
    <w:rsid w:val="00AA2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A2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5211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Schäfer</dc:creator>
  <cp:keywords/>
  <dc:description/>
  <cp:lastModifiedBy>Henrik Schäfer</cp:lastModifiedBy>
  <cp:revision>2</cp:revision>
  <dcterms:created xsi:type="dcterms:W3CDTF">2022-06-27T08:45:00Z</dcterms:created>
  <dcterms:modified xsi:type="dcterms:W3CDTF">2022-06-27T08:45:00Z</dcterms:modified>
</cp:coreProperties>
</file>