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6347" w14:textId="77777777" w:rsidR="003228B9" w:rsidRPr="00CF04E8" w:rsidRDefault="003228B9" w:rsidP="003228B9">
      <w:pPr>
        <w:pStyle w:val="Normal-Modtageradresse"/>
        <w:rPr>
          <w:rFonts w:cs="Arial"/>
          <w:szCs w:val="20"/>
        </w:rPr>
      </w:pPr>
      <w:r w:rsidRPr="00CF04E8">
        <w:rPr>
          <w:rFonts w:cs="Arial"/>
          <w:szCs w:val="20"/>
        </w:rPr>
        <w:fldChar w:fldCharType="begin"/>
      </w:r>
      <w:r w:rsidRPr="00CF04E8">
        <w:rPr>
          <w:rFonts w:cs="Arial"/>
          <w:szCs w:val="20"/>
        </w:rPr>
        <w:instrText xml:space="preserve"> PRINT  %%d2m*DOKSTART</w:instrText>
      </w:r>
    </w:p>
    <w:p w14:paraId="33A11968" w14:textId="6B90D7D8" w:rsidR="003228B9" w:rsidRPr="00CF04E8" w:rsidRDefault="003228B9" w:rsidP="0023003B">
      <w:pPr>
        <w:rPr>
          <w:rFonts w:ascii="Verdana" w:hAnsi="Verdana"/>
          <w:color w:val="000000"/>
        </w:rPr>
      </w:pPr>
      <w:r w:rsidRPr="00CF04E8">
        <w:rPr>
          <w:rFonts w:ascii="Verdana" w:hAnsi="Verdana" w:cs="Arial"/>
        </w:rPr>
        <w:instrText>|d2m*IDENT: "</w:instrText>
      </w:r>
      <w:r w:rsidRPr="00CF04E8">
        <w:rPr>
          <w:rFonts w:ascii="Verdana" w:hAnsi="Verdana" w:cs="Arial"/>
        </w:rPr>
        <w:fldChar w:fldCharType="begin"/>
      </w:r>
      <w:r w:rsidRPr="00CF04E8">
        <w:rPr>
          <w:rFonts w:ascii="Verdana" w:hAnsi="Verdana" w:cs="Arial"/>
        </w:rPr>
        <w:instrText xml:space="preserve"> MERGEFIELD cprcvr</w:instrText>
      </w:r>
      <w:r w:rsidRPr="00CF04E8">
        <w:rPr>
          <w:rFonts w:ascii="Verdana" w:hAnsi="Verdana" w:cs="Arial"/>
        </w:rPr>
        <w:fldChar w:fldCharType="separate"/>
      </w:r>
      <w:r w:rsidR="0097130F" w:rsidRPr="00FF73ED">
        <w:rPr>
          <w:rFonts w:ascii="Verdana" w:hAnsi="Verdana" w:cs="Arial"/>
          <w:noProof/>
        </w:rPr>
        <w:instrText>1302471319</w:instrText>
      </w:r>
      <w:r w:rsidRPr="00CF04E8">
        <w:rPr>
          <w:rFonts w:ascii="Verdana" w:hAnsi="Verdana" w:cs="Arial"/>
        </w:rPr>
        <w:fldChar w:fldCharType="end"/>
      </w:r>
      <w:r w:rsidRPr="00CF04E8">
        <w:rPr>
          <w:rFonts w:ascii="Verdana" w:hAnsi="Verdana" w:cs="Arial"/>
        </w:rPr>
        <w:instrText>”|d2m*DESTINATION:EBOKSKMDPRINT |d2m*OVERSKRIFT:"</w:instrText>
      </w:r>
      <w:r w:rsidR="0003277F">
        <w:rPr>
          <w:rFonts w:ascii="Verdana" w:hAnsi="Verdana" w:cs="Arial"/>
        </w:rPr>
        <w:instrText>Borgermøde om en bevarende lokalplan for Vallekilde</w:instrText>
      </w:r>
      <w:r w:rsidRPr="00CF04E8">
        <w:rPr>
          <w:rFonts w:ascii="Verdana" w:hAnsi="Verdana" w:cs="Arial"/>
        </w:rPr>
        <w:instrText xml:space="preserve"> " \* MERGEFORMAT </w:instrText>
      </w:r>
      <w:r w:rsidRPr="00CF04E8">
        <w:rPr>
          <w:rFonts w:ascii="Verdana" w:hAnsi="Verdana" w:cs="Arial"/>
        </w:rPr>
        <w:fldChar w:fldCharType="end"/>
      </w:r>
    </w:p>
    <w:p w14:paraId="46586753" w14:textId="77777777" w:rsidR="003228B9" w:rsidRPr="00CF04E8" w:rsidRDefault="003228B9" w:rsidP="003228B9">
      <w:pPr>
        <w:pStyle w:val="Normal-Modtageradresse"/>
        <w:rPr>
          <w:rFonts w:cs="Arial"/>
          <w:sz w:val="20"/>
          <w:szCs w:val="20"/>
        </w:rPr>
      </w:pPr>
    </w:p>
    <w:p w14:paraId="17028B6D" w14:textId="77777777" w:rsidR="003228B9" w:rsidRPr="00CF04E8" w:rsidRDefault="003228B9" w:rsidP="003228B9">
      <w:pPr>
        <w:pStyle w:val="Normal-Modtageradresse"/>
        <w:rPr>
          <w:rFonts w:cs="Arial"/>
          <w:sz w:val="20"/>
          <w:szCs w:val="20"/>
        </w:rPr>
      </w:pPr>
    </w:p>
    <w:p w14:paraId="3F020435" w14:textId="77777777" w:rsidR="003228B9" w:rsidRPr="00CF04E8" w:rsidRDefault="003228B9" w:rsidP="003228B9">
      <w:pPr>
        <w:pStyle w:val="Ingenafstand"/>
        <w:rPr>
          <w:rFonts w:ascii="Verdana" w:hAnsi="Verdana"/>
        </w:rPr>
      </w:pPr>
    </w:p>
    <w:p w14:paraId="6B0E1F40" w14:textId="15AF82A6" w:rsidR="00FD5F9B" w:rsidRPr="00CF04E8" w:rsidRDefault="003228B9" w:rsidP="00CF04E8">
      <w:pPr>
        <w:spacing w:after="720" w:line="240" w:lineRule="auto"/>
        <w:ind w:left="6520"/>
        <w:rPr>
          <w:rFonts w:ascii="Verdana" w:hAnsi="Verdana"/>
        </w:rPr>
      </w:pPr>
      <w:r w:rsidRPr="00CF04E8">
        <w:rPr>
          <w:rFonts w:ascii="Verdana" w:hAnsi="Verdana"/>
        </w:rPr>
        <w:br/>
      </w:r>
      <w:bookmarkStart w:id="0" w:name="_Hlk120692345"/>
    </w:p>
    <w:p w14:paraId="722BC4CF" w14:textId="1A0FD2F9" w:rsidR="008F12B5" w:rsidRDefault="008F12B5" w:rsidP="00341FB2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bCs/>
          <w:sz w:val="32"/>
          <w:szCs w:val="32"/>
        </w:rPr>
        <w:t>Telefonnotat</w:t>
      </w:r>
      <w:r w:rsidR="00341FB2" w:rsidRPr="00B73947">
        <w:rPr>
          <w:rFonts w:ascii="Verdana" w:hAnsi="Verdana"/>
          <w:b/>
          <w:bCs/>
          <w:color w:val="000000" w:themeColor="text1"/>
          <w:sz w:val="32"/>
          <w:szCs w:val="32"/>
        </w:rPr>
        <w:br/>
      </w:r>
      <w:r w:rsidR="007C11AF" w:rsidRPr="00B04264">
        <w:rPr>
          <w:rFonts w:ascii="Verdana" w:hAnsi="Verdana"/>
          <w:color w:val="000000" w:themeColor="text1"/>
          <w:sz w:val="22"/>
          <w:szCs w:val="22"/>
        </w:rPr>
        <w:br/>
      </w:r>
      <w:bookmarkStart w:id="1" w:name="_Hlk92360700"/>
      <w:r w:rsidR="003D18F7">
        <w:rPr>
          <w:rFonts w:ascii="Verdana" w:hAnsi="Verdana"/>
          <w:color w:val="000000" w:themeColor="text1"/>
        </w:rPr>
        <w:t>D</w:t>
      </w:r>
      <w:r w:rsidR="00341FB2">
        <w:rPr>
          <w:rFonts w:ascii="Verdana" w:hAnsi="Verdana"/>
          <w:color w:val="000000" w:themeColor="text1"/>
        </w:rPr>
        <w:t>ato:</w:t>
      </w:r>
      <w:r w:rsidR="001730E8">
        <w:rPr>
          <w:rFonts w:ascii="Verdana" w:hAnsi="Verdana"/>
          <w:color w:val="000000" w:themeColor="text1"/>
        </w:rPr>
        <w:tab/>
      </w:r>
      <w:r>
        <w:rPr>
          <w:rFonts w:ascii="Verdana" w:hAnsi="Verdana"/>
          <w:color w:val="000000" w:themeColor="text1"/>
        </w:rPr>
        <w:t>1</w:t>
      </w:r>
      <w:r w:rsidR="000B6B20">
        <w:rPr>
          <w:rFonts w:ascii="Verdana" w:hAnsi="Verdana"/>
          <w:color w:val="000000" w:themeColor="text1"/>
        </w:rPr>
        <w:t>7</w:t>
      </w:r>
      <w:r>
        <w:rPr>
          <w:rFonts w:ascii="Verdana" w:hAnsi="Verdana"/>
          <w:color w:val="000000" w:themeColor="text1"/>
        </w:rPr>
        <w:t xml:space="preserve">. </w:t>
      </w:r>
      <w:r w:rsidR="000B6B20">
        <w:rPr>
          <w:rFonts w:ascii="Verdana" w:hAnsi="Verdana"/>
          <w:color w:val="000000" w:themeColor="text1"/>
        </w:rPr>
        <w:t>marts</w:t>
      </w:r>
      <w:r>
        <w:rPr>
          <w:rFonts w:ascii="Verdana" w:hAnsi="Verdana"/>
          <w:color w:val="000000" w:themeColor="text1"/>
        </w:rPr>
        <w:t xml:space="preserve"> 2025</w:t>
      </w:r>
      <w:r w:rsidR="00341FB2">
        <w:rPr>
          <w:rFonts w:ascii="Verdana" w:hAnsi="Verdana"/>
          <w:color w:val="000000" w:themeColor="text1"/>
        </w:rPr>
        <w:br/>
        <w:t xml:space="preserve">Sagsbehandleren: </w:t>
      </w:r>
      <w:r>
        <w:rPr>
          <w:rFonts w:ascii="Verdana" w:hAnsi="Verdana"/>
          <w:color w:val="000000" w:themeColor="text1"/>
        </w:rPr>
        <w:t>Marianne Wibholm</w:t>
      </w:r>
    </w:p>
    <w:p w14:paraId="37FB748C" w14:textId="6778CAD0" w:rsidR="006555DE" w:rsidRPr="006555DE" w:rsidRDefault="008F12B5" w:rsidP="00341FB2">
      <w:pPr>
        <w:rPr>
          <w:rFonts w:ascii="Verdana" w:hAnsi="Verdana"/>
          <w:b/>
          <w:bCs/>
          <w:color w:val="000000" w:themeColor="text1"/>
          <w:sz w:val="32"/>
          <w:szCs w:val="32"/>
        </w:rPr>
      </w:pPr>
      <w:r>
        <w:rPr>
          <w:rFonts w:ascii="Verdana" w:hAnsi="Verdana"/>
          <w:color w:val="000000" w:themeColor="text1"/>
        </w:rPr>
        <w:t xml:space="preserve">Henvendelse: Tommy Reenberg, Lokkemosevej </w:t>
      </w:r>
      <w:r w:rsidR="003D18F7">
        <w:rPr>
          <w:rFonts w:ascii="Verdana" w:hAnsi="Verdana"/>
          <w:color w:val="000000" w:themeColor="text1"/>
        </w:rPr>
        <w:t>112</w:t>
      </w:r>
      <w:r w:rsidR="000B6B20">
        <w:rPr>
          <w:rFonts w:ascii="Verdana" w:hAnsi="Verdana"/>
          <w:color w:val="000000" w:themeColor="text1"/>
        </w:rPr>
        <w:t xml:space="preserve"> / </w:t>
      </w:r>
      <w:proofErr w:type="spellStart"/>
      <w:r w:rsidR="000B6B20">
        <w:rPr>
          <w:rFonts w:ascii="Verdana" w:hAnsi="Verdana"/>
          <w:color w:val="000000" w:themeColor="text1"/>
        </w:rPr>
        <w:t>pva</w:t>
      </w:r>
      <w:proofErr w:type="spellEnd"/>
      <w:r w:rsidR="000B6B20">
        <w:rPr>
          <w:rFonts w:ascii="Verdana" w:hAnsi="Verdana"/>
          <w:color w:val="000000" w:themeColor="text1"/>
        </w:rPr>
        <w:t>. BORGERGRUPPEN</w:t>
      </w:r>
    </w:p>
    <w:p w14:paraId="019D3901" w14:textId="0F4AE075" w:rsidR="000B6B20" w:rsidRDefault="006555DE" w:rsidP="006555DE">
      <w:pPr>
        <w:rPr>
          <w:rFonts w:ascii="Verdana" w:hAnsi="Verdana"/>
          <w:b/>
          <w:bCs/>
          <w:color w:val="000000" w:themeColor="text1"/>
        </w:rPr>
      </w:pPr>
      <w:r w:rsidRPr="006555DE">
        <w:rPr>
          <w:rFonts w:ascii="Verdana" w:hAnsi="Verdana"/>
          <w:b/>
          <w:bCs/>
          <w:color w:val="000000" w:themeColor="text1"/>
        </w:rPr>
        <w:t>S</w:t>
      </w:r>
      <w:r w:rsidR="008F12B5">
        <w:rPr>
          <w:rFonts w:ascii="Verdana" w:hAnsi="Verdana"/>
          <w:b/>
          <w:bCs/>
          <w:color w:val="000000" w:themeColor="text1"/>
        </w:rPr>
        <w:t xml:space="preserve">pørgsmål </w:t>
      </w:r>
      <w:r w:rsidR="000B6B20">
        <w:rPr>
          <w:rFonts w:ascii="Verdana" w:hAnsi="Verdana"/>
          <w:b/>
          <w:bCs/>
          <w:color w:val="000000" w:themeColor="text1"/>
        </w:rPr>
        <w:t>til proces for projekt for Danmarks Midtpunkt og procedure ved politiske møder</w:t>
      </w:r>
    </w:p>
    <w:p w14:paraId="59B26E05" w14:textId="7EA4BF4C" w:rsidR="000B6B20" w:rsidRDefault="000B6B20" w:rsidP="006555DE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Spørgsmål:</w:t>
      </w:r>
    </w:p>
    <w:p w14:paraId="6CACCE00" w14:textId="287552F6" w:rsidR="000B6B20" w:rsidRDefault="000B6B20" w:rsidP="000B6B20">
      <w:pPr>
        <w:pStyle w:val="Listeafsnit"/>
        <w:numPr>
          <w:ilvl w:val="0"/>
          <w:numId w:val="6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Er der en tilladelse på vej til ophængning af BORGERGRUPPENS pjece?</w:t>
      </w:r>
    </w:p>
    <w:p w14:paraId="13FB9303" w14:textId="08F82D25" w:rsidR="000B6B20" w:rsidRDefault="000B6B20" w:rsidP="000B6B20">
      <w:pPr>
        <w:pStyle w:val="Listeafsnit"/>
        <w:numPr>
          <w:ilvl w:val="0"/>
          <w:numId w:val="6"/>
        </w:numPr>
        <w:rPr>
          <w:rFonts w:ascii="Verdana" w:hAnsi="Verdana"/>
          <w:color w:val="000000" w:themeColor="text1"/>
        </w:rPr>
      </w:pPr>
      <w:r w:rsidRPr="000B6B20">
        <w:rPr>
          <w:rFonts w:ascii="Verdana" w:hAnsi="Verdana"/>
          <w:color w:val="000000" w:themeColor="text1"/>
        </w:rPr>
        <w:t xml:space="preserve">Er der tilgået VOU </w:t>
      </w:r>
      <w:r w:rsidRPr="000B6B20">
        <w:rPr>
          <w:rFonts w:ascii="Verdana" w:hAnsi="Verdana"/>
          <w:color w:val="000000" w:themeColor="text1"/>
        </w:rPr>
        <w:t>noget materiale ifm</w:t>
      </w:r>
      <w:r>
        <w:rPr>
          <w:rFonts w:ascii="Verdana" w:hAnsi="Verdana"/>
          <w:color w:val="000000" w:themeColor="text1"/>
        </w:rPr>
        <w:t>.</w:t>
      </w:r>
      <w:r w:rsidRPr="000B6B20">
        <w:rPr>
          <w:rFonts w:ascii="Verdana" w:hAnsi="Verdana"/>
          <w:color w:val="000000" w:themeColor="text1"/>
        </w:rPr>
        <w:t xml:space="preserve"> med Tanja og Lars Ni</w:t>
      </w:r>
      <w:r>
        <w:rPr>
          <w:rFonts w:ascii="Verdana" w:hAnsi="Verdana"/>
          <w:color w:val="000000" w:themeColor="text1"/>
        </w:rPr>
        <w:t>e</w:t>
      </w:r>
      <w:r w:rsidRPr="000B6B20">
        <w:rPr>
          <w:rFonts w:ascii="Verdana" w:hAnsi="Verdana"/>
          <w:color w:val="000000" w:themeColor="text1"/>
        </w:rPr>
        <w:t>lsens fremmøde på VOU 11/3?</w:t>
      </w:r>
    </w:p>
    <w:p w14:paraId="00C11D86" w14:textId="54A1EACD" w:rsidR="000B6B20" w:rsidRDefault="000B6B20" w:rsidP="000B6B20">
      <w:pPr>
        <w:pStyle w:val="Listeafsnit"/>
        <w:numPr>
          <w:ilvl w:val="0"/>
          <w:numId w:val="6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Er der tilgået </w:t>
      </w:r>
      <w:r w:rsidRPr="000B6B20">
        <w:rPr>
          <w:rFonts w:ascii="Verdana" w:hAnsi="Verdana"/>
          <w:color w:val="000000" w:themeColor="text1"/>
        </w:rPr>
        <w:t>administrationen noget materiale ifm</w:t>
      </w:r>
      <w:r>
        <w:rPr>
          <w:rFonts w:ascii="Verdana" w:hAnsi="Verdana"/>
          <w:color w:val="000000" w:themeColor="text1"/>
        </w:rPr>
        <w:t>.</w:t>
      </w:r>
      <w:r w:rsidRPr="000B6B20">
        <w:rPr>
          <w:rFonts w:ascii="Verdana" w:hAnsi="Verdana"/>
          <w:color w:val="000000" w:themeColor="text1"/>
        </w:rPr>
        <w:t xml:space="preserve"> med Tanja og Lars Ni</w:t>
      </w:r>
      <w:r>
        <w:rPr>
          <w:rFonts w:ascii="Verdana" w:hAnsi="Verdana"/>
          <w:color w:val="000000" w:themeColor="text1"/>
        </w:rPr>
        <w:t>e</w:t>
      </w:r>
      <w:r w:rsidRPr="000B6B20">
        <w:rPr>
          <w:rFonts w:ascii="Verdana" w:hAnsi="Verdana"/>
          <w:color w:val="000000" w:themeColor="text1"/>
        </w:rPr>
        <w:t xml:space="preserve">lsens fremmøde på VOU 11/3? </w:t>
      </w:r>
    </w:p>
    <w:p w14:paraId="189D7D01" w14:textId="21D2A0F3" w:rsidR="000B6B20" w:rsidRDefault="000B6B20" w:rsidP="000B6B20">
      <w:pPr>
        <w:pStyle w:val="Listeafsnit"/>
        <w:numPr>
          <w:ilvl w:val="0"/>
          <w:numId w:val="6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Er der ikke noget andet refereret fra VOU end angivet i referatet?</w:t>
      </w:r>
    </w:p>
    <w:p w14:paraId="2912B23B" w14:textId="3D9CF300" w:rsidR="000B6B20" w:rsidRDefault="000B6B20" w:rsidP="000B6B20">
      <w:pPr>
        <w:pStyle w:val="Listeafsnit"/>
        <w:numPr>
          <w:ilvl w:val="0"/>
          <w:numId w:val="6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Hvorfor er koordinaterne ikke fjernes på skiltet for ’Danmarks Midtpunkt?</w:t>
      </w:r>
    </w:p>
    <w:p w14:paraId="63568DC9" w14:textId="77777777" w:rsidR="000B6B20" w:rsidRDefault="000B6B20" w:rsidP="000B6B20">
      <w:pPr>
        <w:rPr>
          <w:rFonts w:ascii="Verdana" w:hAnsi="Verdana"/>
          <w:color w:val="000000" w:themeColor="text1"/>
        </w:rPr>
      </w:pPr>
    </w:p>
    <w:p w14:paraId="51A442EB" w14:textId="7DE74874" w:rsidR="000B6B20" w:rsidRDefault="000B6B20" w:rsidP="000B6B20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Svar:</w:t>
      </w:r>
    </w:p>
    <w:p w14:paraId="4C7A4C2E" w14:textId="0108C052" w:rsidR="000B6B20" w:rsidRDefault="000B6B20" w:rsidP="000B6B20">
      <w:pPr>
        <w:pStyle w:val="Listeafsnit"/>
        <w:numPr>
          <w:ilvl w:val="0"/>
          <w:numId w:val="7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Der er givet besked om ok til Vejdrift som giver tilladelserne, så den er nok på vej</w:t>
      </w:r>
    </w:p>
    <w:p w14:paraId="04CEEEFD" w14:textId="77777777" w:rsidR="000B6B20" w:rsidRDefault="000B6B20" w:rsidP="000B6B20">
      <w:pPr>
        <w:pStyle w:val="Listeafsnit"/>
        <w:numPr>
          <w:ilvl w:val="0"/>
          <w:numId w:val="7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Mig bekendt nej.</w:t>
      </w:r>
    </w:p>
    <w:p w14:paraId="575D4889" w14:textId="77777777" w:rsidR="000B6B20" w:rsidRDefault="000B6B20" w:rsidP="000B6B20">
      <w:pPr>
        <w:pStyle w:val="Listeafsnit"/>
        <w:numPr>
          <w:ilvl w:val="0"/>
          <w:numId w:val="7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Nej</w:t>
      </w:r>
    </w:p>
    <w:p w14:paraId="7544F264" w14:textId="77777777" w:rsidR="000B6B20" w:rsidRDefault="000B6B20" w:rsidP="000B6B20">
      <w:pPr>
        <w:pStyle w:val="Listeafsnit"/>
        <w:numPr>
          <w:ilvl w:val="0"/>
          <w:numId w:val="7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Nej</w:t>
      </w:r>
    </w:p>
    <w:p w14:paraId="2EBF26B9" w14:textId="42108074" w:rsidR="000B6B20" w:rsidRPr="000B6B20" w:rsidRDefault="000B6B20" w:rsidP="000B6B20">
      <w:pPr>
        <w:pStyle w:val="Listeafsnit"/>
        <w:numPr>
          <w:ilvl w:val="0"/>
          <w:numId w:val="7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Jeg ved det ikke, da der er givet besked en gang sidste år om dette. Jeg følger op på hvem der er i gang med at revideret skiltepladen. </w:t>
      </w:r>
    </w:p>
    <w:p w14:paraId="7190E8AC" w14:textId="47B28913" w:rsidR="006555DE" w:rsidRPr="006555DE" w:rsidRDefault="006555DE" w:rsidP="006555DE">
      <w:pPr>
        <w:rPr>
          <w:rFonts w:ascii="Verdana" w:hAnsi="Verdana"/>
          <w:b/>
          <w:bCs/>
          <w:color w:val="000000" w:themeColor="text1"/>
        </w:rPr>
      </w:pPr>
    </w:p>
    <w:p w14:paraId="171FE392" w14:textId="77777777" w:rsidR="006555DE" w:rsidRDefault="006555DE" w:rsidP="006555DE">
      <w:pPr>
        <w:rPr>
          <w:rFonts w:ascii="Verdana" w:hAnsi="Verdana"/>
          <w:color w:val="000000" w:themeColor="text1"/>
        </w:rPr>
      </w:pPr>
    </w:p>
    <w:p w14:paraId="2800BBDC" w14:textId="77777777" w:rsidR="006555DE" w:rsidRDefault="006555DE" w:rsidP="006555DE">
      <w:pPr>
        <w:rPr>
          <w:rFonts w:ascii="Verdana" w:hAnsi="Verdana"/>
          <w:color w:val="000000" w:themeColor="text1"/>
        </w:rPr>
      </w:pPr>
    </w:p>
    <w:p w14:paraId="3D96C01C" w14:textId="77777777" w:rsidR="006555DE" w:rsidRDefault="006555DE" w:rsidP="006555DE">
      <w:pPr>
        <w:rPr>
          <w:rFonts w:ascii="Verdana" w:hAnsi="Verdana"/>
          <w:color w:val="000000" w:themeColor="text1"/>
        </w:rPr>
      </w:pPr>
    </w:p>
    <w:p w14:paraId="5EB9058C" w14:textId="77777777" w:rsidR="006555DE" w:rsidRDefault="006555DE" w:rsidP="006555DE">
      <w:pPr>
        <w:rPr>
          <w:rFonts w:ascii="Verdana" w:hAnsi="Verdana"/>
          <w:color w:val="000000" w:themeColor="text1"/>
        </w:rPr>
      </w:pPr>
    </w:p>
    <w:p w14:paraId="482CB0FE" w14:textId="77777777" w:rsidR="00341FB2" w:rsidRDefault="00341FB2" w:rsidP="00341FB2">
      <w:pPr>
        <w:rPr>
          <w:rFonts w:ascii="Verdana" w:hAnsi="Verdana"/>
          <w:color w:val="000000" w:themeColor="text1"/>
        </w:rPr>
      </w:pPr>
    </w:p>
    <w:p w14:paraId="7EB71627" w14:textId="77777777" w:rsidR="006555DE" w:rsidRDefault="006555DE" w:rsidP="00341FB2">
      <w:pPr>
        <w:rPr>
          <w:rFonts w:ascii="Verdana" w:hAnsi="Verdana"/>
          <w:color w:val="000000" w:themeColor="text1"/>
        </w:rPr>
      </w:pPr>
    </w:p>
    <w:p w14:paraId="4E4CDFEA" w14:textId="77777777" w:rsidR="006555DE" w:rsidRDefault="006555DE" w:rsidP="00341FB2">
      <w:pPr>
        <w:rPr>
          <w:rFonts w:ascii="Verdana" w:hAnsi="Verdana"/>
          <w:color w:val="000000" w:themeColor="text1"/>
        </w:rPr>
      </w:pPr>
    </w:p>
    <w:p w14:paraId="2F08F50E" w14:textId="77777777" w:rsidR="006555DE" w:rsidRDefault="006555DE" w:rsidP="00341FB2">
      <w:pPr>
        <w:rPr>
          <w:rFonts w:ascii="Verdana" w:hAnsi="Verdana"/>
          <w:color w:val="000000" w:themeColor="text1"/>
        </w:rPr>
      </w:pPr>
    </w:p>
    <w:bookmarkEnd w:id="1"/>
    <w:bookmarkEnd w:id="0"/>
    <w:sectPr w:rsidR="006555DE" w:rsidSect="0054524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247" w:bottom="1134" w:left="1247" w:header="0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0AA0" w14:textId="77777777" w:rsidR="0074624B" w:rsidRDefault="0074624B">
      <w:pPr>
        <w:spacing w:after="0" w:line="240" w:lineRule="auto"/>
      </w:pPr>
      <w:r>
        <w:separator/>
      </w:r>
    </w:p>
  </w:endnote>
  <w:endnote w:type="continuationSeparator" w:id="0">
    <w:p w14:paraId="6EBA1412" w14:textId="77777777" w:rsidR="0074624B" w:rsidRDefault="0074624B">
      <w:pPr>
        <w:spacing w:after="0" w:line="240" w:lineRule="auto"/>
      </w:pPr>
      <w:r>
        <w:continuationSeparator/>
      </w:r>
    </w:p>
  </w:endnote>
  <w:endnote w:type="continuationNotice" w:id="1">
    <w:p w14:paraId="7FA5F842" w14:textId="77777777" w:rsidR="007752D8" w:rsidRDefault="007752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5983966"/>
      <w:docPartObj>
        <w:docPartGallery w:val="Page Numbers (Bottom of Page)"/>
        <w:docPartUnique/>
      </w:docPartObj>
    </w:sdtPr>
    <w:sdtEndPr/>
    <w:sdtContent>
      <w:p w14:paraId="369EDB03" w14:textId="190B4003" w:rsidR="00181D43" w:rsidRDefault="00181D4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E3B882" w14:textId="77777777" w:rsidR="00437AA4" w:rsidRDefault="00437AA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415773"/>
      <w:docPartObj>
        <w:docPartGallery w:val="Page Numbers (Bottom of Page)"/>
        <w:docPartUnique/>
      </w:docPartObj>
    </w:sdtPr>
    <w:sdtEndPr/>
    <w:sdtContent>
      <w:p w14:paraId="70C241B9" w14:textId="63A2DB14" w:rsidR="00181D43" w:rsidRDefault="00181D4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F0502B" w14:textId="68FDEEE2" w:rsidR="00EF72FD" w:rsidRDefault="00EF72F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AC60E" w14:textId="77777777" w:rsidR="0074624B" w:rsidRDefault="0074624B">
      <w:pPr>
        <w:spacing w:after="0" w:line="240" w:lineRule="auto"/>
      </w:pPr>
      <w:r>
        <w:separator/>
      </w:r>
    </w:p>
  </w:footnote>
  <w:footnote w:type="continuationSeparator" w:id="0">
    <w:p w14:paraId="2BFA08A7" w14:textId="77777777" w:rsidR="0074624B" w:rsidRDefault="0074624B">
      <w:pPr>
        <w:spacing w:after="0" w:line="240" w:lineRule="auto"/>
      </w:pPr>
      <w:r>
        <w:continuationSeparator/>
      </w:r>
    </w:p>
  </w:footnote>
  <w:footnote w:type="continuationNotice" w:id="1">
    <w:p w14:paraId="2B4F9EB2" w14:textId="77777777" w:rsidR="007752D8" w:rsidRDefault="007752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7C8CE7CD" w14:paraId="17FA43F7" w14:textId="77777777" w:rsidTr="7C8CE7CD">
      <w:trPr>
        <w:trHeight w:val="300"/>
      </w:trPr>
      <w:tc>
        <w:tcPr>
          <w:tcW w:w="3135" w:type="dxa"/>
        </w:tcPr>
        <w:p w14:paraId="3FAC1CF8" w14:textId="6152D692" w:rsidR="7C8CE7CD" w:rsidRDefault="7C8CE7CD" w:rsidP="7C8CE7CD">
          <w:pPr>
            <w:pStyle w:val="Sidehoved"/>
            <w:ind w:left="-115"/>
          </w:pPr>
        </w:p>
      </w:tc>
      <w:tc>
        <w:tcPr>
          <w:tcW w:w="3135" w:type="dxa"/>
        </w:tcPr>
        <w:p w14:paraId="4D95EDB8" w14:textId="2FDA8525" w:rsidR="7C8CE7CD" w:rsidRDefault="7C8CE7CD" w:rsidP="7C8CE7CD">
          <w:pPr>
            <w:pStyle w:val="Sidehoved"/>
            <w:jc w:val="center"/>
          </w:pPr>
        </w:p>
      </w:tc>
      <w:tc>
        <w:tcPr>
          <w:tcW w:w="3135" w:type="dxa"/>
        </w:tcPr>
        <w:p w14:paraId="2A6C2F53" w14:textId="29A9E260" w:rsidR="7C8CE7CD" w:rsidRDefault="7C8CE7CD" w:rsidP="7C8CE7CD">
          <w:pPr>
            <w:pStyle w:val="Sidehoved"/>
            <w:ind w:right="-115"/>
            <w:jc w:val="right"/>
          </w:pPr>
        </w:p>
      </w:tc>
    </w:tr>
  </w:tbl>
  <w:p w14:paraId="7F22ECBF" w14:textId="6BDC133B" w:rsidR="7C8CE7CD" w:rsidRDefault="7C8CE7CD" w:rsidP="7C8CE7C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94EA" w14:textId="77777777" w:rsidR="00437AA4" w:rsidRDefault="00437AA4">
    <w:pPr>
      <w:pStyle w:val="Sidehoved"/>
    </w:pPr>
  </w:p>
  <w:p w14:paraId="35799A18" w14:textId="1B99F9F9" w:rsidR="00437AA4" w:rsidRDefault="007C1631">
    <w:pPr>
      <w:pStyle w:val="Sidehoved"/>
    </w:pPr>
    <w:r w:rsidRPr="007C1631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D177C60" wp14:editId="097015B3">
          <wp:simplePos x="0" y="0"/>
          <wp:positionH relativeFrom="column">
            <wp:posOffset>4542790</wp:posOffset>
          </wp:positionH>
          <wp:positionV relativeFrom="paragraph">
            <wp:posOffset>414655</wp:posOffset>
          </wp:positionV>
          <wp:extent cx="1637030" cy="657225"/>
          <wp:effectExtent l="0" t="0" r="1270" b="9525"/>
          <wp:wrapTight wrapText="bothSides">
            <wp:wrapPolygon edited="0">
              <wp:start x="14327" y="0"/>
              <wp:lineTo x="0" y="3130"/>
              <wp:lineTo x="0" y="6887"/>
              <wp:lineTo x="1508" y="10017"/>
              <wp:lineTo x="1508" y="11896"/>
              <wp:lineTo x="14076" y="20035"/>
              <wp:lineTo x="17344" y="21287"/>
              <wp:lineTo x="18852" y="21287"/>
              <wp:lineTo x="19606" y="20035"/>
              <wp:lineTo x="21365" y="15652"/>
              <wp:lineTo x="21365" y="0"/>
              <wp:lineTo x="14327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03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063C1"/>
    <w:multiLevelType w:val="hybridMultilevel"/>
    <w:tmpl w:val="414A0A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D6324"/>
    <w:multiLevelType w:val="hybridMultilevel"/>
    <w:tmpl w:val="CF463BC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862A5"/>
    <w:multiLevelType w:val="hybridMultilevel"/>
    <w:tmpl w:val="199CD7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02B93"/>
    <w:multiLevelType w:val="hybridMultilevel"/>
    <w:tmpl w:val="EE74796A"/>
    <w:lvl w:ilvl="0" w:tplc="E10AFE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714AC"/>
    <w:multiLevelType w:val="hybridMultilevel"/>
    <w:tmpl w:val="2CDC38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F6721"/>
    <w:multiLevelType w:val="hybridMultilevel"/>
    <w:tmpl w:val="5002C2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067D5"/>
    <w:multiLevelType w:val="hybridMultilevel"/>
    <w:tmpl w:val="25EC1D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938626">
    <w:abstractNumId w:val="3"/>
  </w:num>
  <w:num w:numId="2" w16cid:durableId="844629991">
    <w:abstractNumId w:val="5"/>
  </w:num>
  <w:num w:numId="3" w16cid:durableId="1232277992">
    <w:abstractNumId w:val="6"/>
  </w:num>
  <w:num w:numId="4" w16cid:durableId="1464039803">
    <w:abstractNumId w:val="0"/>
  </w:num>
  <w:num w:numId="5" w16cid:durableId="1667705359">
    <w:abstractNumId w:val="2"/>
  </w:num>
  <w:num w:numId="6" w16cid:durableId="956257592">
    <w:abstractNumId w:val="4"/>
  </w:num>
  <w:num w:numId="7" w16cid:durableId="1422990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mailMerge>
    <w:mainDocumentType w:val="formLetters"/>
    <w:linkToQuery/>
    <w:dataType w:val="native"/>
    <w:connectString w:val="Provider=Microsoft.ACE.OLEDB.12.0;User ID=Admin;Data Source=C:\Users\ellca\OneDrive - Odsherred Kommune ADM\Skrivebord\Kopi af Høringsliste offentliggørelse af Lokalplan 2021-09 for Rørvigvej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Ejere, beboere og CVR$'`"/>
    <w:activeRecord w:val="-1"/>
    <w:odso>
      <w:udl w:val="Provider=Microsoft.ACE.OLEDB.12.0;User ID=Admin;Data Source=C:\Users\ellca\OneDrive - Odsherred Kommune ADM\Skrivebord\Kopi af Høringsliste offentliggørelse af Lokalplan 2021-09 for Rørvigvej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Ejere, beboere og CVR$'"/>
      <w:src r:id="rId1"/>
      <w:colDelim w:val="9"/>
      <w:type w:val="database"/>
      <w:fHdr/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type w:val="dbColumn"/>
        <w:name w:val="adresse"/>
        <w:mappedName w:val="Adresse 1"/>
        <w:column w:val="3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</w:odso>
  </w:mailMerge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8B9"/>
    <w:rsid w:val="00005CC3"/>
    <w:rsid w:val="000234AA"/>
    <w:rsid w:val="0003277F"/>
    <w:rsid w:val="00034283"/>
    <w:rsid w:val="00042FF1"/>
    <w:rsid w:val="000654C5"/>
    <w:rsid w:val="00094ADF"/>
    <w:rsid w:val="00095614"/>
    <w:rsid w:val="000B6B20"/>
    <w:rsid w:val="000C030A"/>
    <w:rsid w:val="000E1A5C"/>
    <w:rsid w:val="000E255A"/>
    <w:rsid w:val="00112028"/>
    <w:rsid w:val="00114ED7"/>
    <w:rsid w:val="00130618"/>
    <w:rsid w:val="00150D96"/>
    <w:rsid w:val="001730E8"/>
    <w:rsid w:val="00181D43"/>
    <w:rsid w:val="001A77F5"/>
    <w:rsid w:val="001D3E72"/>
    <w:rsid w:val="00204569"/>
    <w:rsid w:val="0023003B"/>
    <w:rsid w:val="00233AEA"/>
    <w:rsid w:val="00243BF6"/>
    <w:rsid w:val="002769AD"/>
    <w:rsid w:val="002A50F5"/>
    <w:rsid w:val="002E78C4"/>
    <w:rsid w:val="003122F1"/>
    <w:rsid w:val="00313B64"/>
    <w:rsid w:val="00315C5C"/>
    <w:rsid w:val="003228B9"/>
    <w:rsid w:val="003263B8"/>
    <w:rsid w:val="00334134"/>
    <w:rsid w:val="00341FB2"/>
    <w:rsid w:val="00355E1C"/>
    <w:rsid w:val="003D18F7"/>
    <w:rsid w:val="003E7DA8"/>
    <w:rsid w:val="003F1D30"/>
    <w:rsid w:val="003F2C39"/>
    <w:rsid w:val="00436FF9"/>
    <w:rsid w:val="00437AA4"/>
    <w:rsid w:val="00533A90"/>
    <w:rsid w:val="005D76CA"/>
    <w:rsid w:val="005E4023"/>
    <w:rsid w:val="00612677"/>
    <w:rsid w:val="006410ED"/>
    <w:rsid w:val="006555DE"/>
    <w:rsid w:val="006C13B9"/>
    <w:rsid w:val="006C173E"/>
    <w:rsid w:val="006C5718"/>
    <w:rsid w:val="006E606B"/>
    <w:rsid w:val="007236F2"/>
    <w:rsid w:val="0073317A"/>
    <w:rsid w:val="00735FDB"/>
    <w:rsid w:val="0074624B"/>
    <w:rsid w:val="007752D8"/>
    <w:rsid w:val="00796345"/>
    <w:rsid w:val="007C11AF"/>
    <w:rsid w:val="007C1631"/>
    <w:rsid w:val="00802704"/>
    <w:rsid w:val="00802E5E"/>
    <w:rsid w:val="0084573E"/>
    <w:rsid w:val="008A4F45"/>
    <w:rsid w:val="008F12B5"/>
    <w:rsid w:val="008F71BA"/>
    <w:rsid w:val="009364BF"/>
    <w:rsid w:val="00953C14"/>
    <w:rsid w:val="0097130F"/>
    <w:rsid w:val="009744E5"/>
    <w:rsid w:val="009C4B5B"/>
    <w:rsid w:val="009D0783"/>
    <w:rsid w:val="009D3122"/>
    <w:rsid w:val="00A12A0F"/>
    <w:rsid w:val="00A76DFB"/>
    <w:rsid w:val="00AA7FB6"/>
    <w:rsid w:val="00AC2DB9"/>
    <w:rsid w:val="00AC3CDD"/>
    <w:rsid w:val="00AD14E3"/>
    <w:rsid w:val="00AD2851"/>
    <w:rsid w:val="00AE504C"/>
    <w:rsid w:val="00B04264"/>
    <w:rsid w:val="00B07FEF"/>
    <w:rsid w:val="00B15D43"/>
    <w:rsid w:val="00B2762F"/>
    <w:rsid w:val="00B63B26"/>
    <w:rsid w:val="00B71850"/>
    <w:rsid w:val="00B73947"/>
    <w:rsid w:val="00C07B4A"/>
    <w:rsid w:val="00C312E8"/>
    <w:rsid w:val="00C670EE"/>
    <w:rsid w:val="00CE1721"/>
    <w:rsid w:val="00CF04E8"/>
    <w:rsid w:val="00CF14D7"/>
    <w:rsid w:val="00D2544E"/>
    <w:rsid w:val="00D45589"/>
    <w:rsid w:val="00DA4472"/>
    <w:rsid w:val="00DC054E"/>
    <w:rsid w:val="00DC2A36"/>
    <w:rsid w:val="00E31A9C"/>
    <w:rsid w:val="00EF32F6"/>
    <w:rsid w:val="00EF47CC"/>
    <w:rsid w:val="00EF72FD"/>
    <w:rsid w:val="00F10A25"/>
    <w:rsid w:val="00F1498D"/>
    <w:rsid w:val="00F21B12"/>
    <w:rsid w:val="00F21CFF"/>
    <w:rsid w:val="00F25B81"/>
    <w:rsid w:val="00F26166"/>
    <w:rsid w:val="00F31C81"/>
    <w:rsid w:val="00F52440"/>
    <w:rsid w:val="00F52B10"/>
    <w:rsid w:val="00F77B40"/>
    <w:rsid w:val="00FB4BB4"/>
    <w:rsid w:val="00FD4E24"/>
    <w:rsid w:val="00FD5F9B"/>
    <w:rsid w:val="00FE56ED"/>
    <w:rsid w:val="7C8CE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80E80A7"/>
  <w15:chartTrackingRefBased/>
  <w15:docId w15:val="{FBEFEE69-2190-4937-AE22-112F25E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8B9"/>
    <w:pPr>
      <w:spacing w:after="200" w:line="276" w:lineRule="auto"/>
    </w:pPr>
    <w:rPr>
      <w:rFonts w:ascii="Trebuchet MS" w:hAnsi="Trebuchet MS"/>
      <w:sz w:val="20"/>
      <w:szCs w:val="2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173E"/>
    <w:pPr>
      <w:keepNext/>
      <w:keepLines/>
      <w:spacing w:before="300" w:after="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22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228B9"/>
    <w:rPr>
      <w:rFonts w:ascii="Trebuchet MS" w:hAnsi="Trebuchet MS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322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228B9"/>
    <w:rPr>
      <w:rFonts w:ascii="Trebuchet MS" w:hAnsi="Trebuchet MS"/>
      <w:sz w:val="20"/>
      <w:szCs w:val="20"/>
    </w:rPr>
  </w:style>
  <w:style w:type="paragraph" w:styleId="Ingenafstand">
    <w:name w:val="No Spacing"/>
    <w:uiPriority w:val="1"/>
    <w:qFormat/>
    <w:rsid w:val="003228B9"/>
    <w:pPr>
      <w:spacing w:after="0" w:line="240" w:lineRule="auto"/>
    </w:pPr>
    <w:rPr>
      <w:rFonts w:ascii="Trebuchet MS" w:hAnsi="Trebuchet MS"/>
      <w:sz w:val="20"/>
      <w:szCs w:val="20"/>
    </w:rPr>
  </w:style>
  <w:style w:type="paragraph" w:customStyle="1" w:styleId="Normal-Modtageradresse">
    <w:name w:val="Normal - Modtageradresse"/>
    <w:basedOn w:val="Normal"/>
    <w:rsid w:val="003228B9"/>
    <w:pPr>
      <w:spacing w:after="0" w:line="280" w:lineRule="atLeast"/>
    </w:pPr>
    <w:rPr>
      <w:rFonts w:ascii="Verdana" w:eastAsia="Times New Roman" w:hAnsi="Verdana" w:cs="Times New Roman"/>
      <w:sz w:val="19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3228B9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095614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3E7DA8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150D96"/>
    <w:rPr>
      <w:color w:val="954F72" w:themeColor="followed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C173E"/>
    <w:rPr>
      <w:rFonts w:asciiTheme="majorHAnsi" w:eastAsiaTheme="majorEastAsia" w:hAnsiTheme="majorHAnsi" w:cstheme="majorBidi"/>
      <w:b/>
      <w:bCs/>
      <w:i/>
      <w:sz w:val="20"/>
      <w:szCs w:val="26"/>
    </w:rPr>
  </w:style>
  <w:style w:type="character" w:customStyle="1" w:styleId="normaltextrun">
    <w:name w:val="normaltextrun"/>
    <w:basedOn w:val="Standardskrifttypeiafsnit"/>
    <w:rsid w:val="00130618"/>
  </w:style>
  <w:style w:type="character" w:customStyle="1" w:styleId="markedcontent">
    <w:name w:val="markedcontent"/>
    <w:basedOn w:val="Standardskrifttypeiafsnit"/>
    <w:rsid w:val="00130618"/>
  </w:style>
  <w:style w:type="character" w:customStyle="1" w:styleId="highlight">
    <w:name w:val="highlight"/>
    <w:basedOn w:val="Standardskrifttypeiafsnit"/>
    <w:rsid w:val="00130618"/>
  </w:style>
  <w:style w:type="character" w:styleId="Kommentarhenvisning">
    <w:name w:val="annotation reference"/>
    <w:basedOn w:val="Standardskrifttypeiafsnit"/>
    <w:uiPriority w:val="99"/>
    <w:semiHidden/>
    <w:unhideWhenUsed/>
    <w:rsid w:val="0013061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30618"/>
    <w:pPr>
      <w:spacing w:after="160" w:line="240" w:lineRule="auto"/>
    </w:pPr>
    <w:rPr>
      <w:rFonts w:asciiTheme="minorHAnsi" w:hAnsiTheme="minorHAnsi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30618"/>
    <w:rPr>
      <w:sz w:val="20"/>
      <w:szCs w:val="20"/>
    </w:rPr>
  </w:style>
  <w:style w:type="table" w:styleId="Tabel-Gitter">
    <w:name w:val="Table Grid"/>
    <w:basedOn w:val="Tabel-Normal"/>
    <w:uiPriority w:val="39"/>
    <w:rsid w:val="00341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55D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ellca\OneDrive%20-%20Odsherred%20Kommune%20ADM\Skrivebord\Kopi%20af%20H&#248;ringsliste%20offentligg&#248;relse%20af%20Lokalplan%202021-09%20for%20R&#248;rvigvej.xls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DBA15564DA504EBBD10459245E05D8" ma:contentTypeVersion="24" ma:contentTypeDescription="Opret et nyt dokument." ma:contentTypeScope="" ma:versionID="d32ce6b0dfd1f72e3dd5d2a819719b7d">
  <xsd:schema xmlns:xsd="http://www.w3.org/2001/XMLSchema" xmlns:xs="http://www.w3.org/2001/XMLSchema" xmlns:p="http://schemas.microsoft.com/office/2006/metadata/properties" xmlns:ns1="http://schemas.microsoft.com/sharepoint/v3" xmlns:ns2="57fd6d2f-b19d-4fc2-b055-ba681442cc19" xmlns:ns3="decf8f1f-79dd-49c9-9dc6-439ab57e132f" targetNamespace="http://schemas.microsoft.com/office/2006/metadata/properties" ma:root="true" ma:fieldsID="4fdf6c1695758287cf7d4e6919e86004" ns1:_="" ns2:_="" ns3:_="">
    <xsd:import namespace="http://schemas.microsoft.com/sharepoint/v3"/>
    <xsd:import namespace="57fd6d2f-b19d-4fc2-b055-ba681442cc19"/>
    <xsd:import namespace="decf8f1f-79dd-49c9-9dc6-439ab57e1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d6d2f-b19d-4fc2-b055-ba681442cc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ledmærker" ma:readOnly="false" ma:fieldId="{5cf76f15-5ced-4ddc-b409-7134ff3c332f}" ma:taxonomyMulti="true" ma:sspId="8eba39d4-01a5-4ea4-be5e-2624797f7f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dligere_Journaliseret_SBSYSJournalisering" ma:index="26" nillable="true" ma:displayName="Tidligere_Journaliseret_SBSYSJournalisering" ma:description="Boolsk værdi om filen tidligere er blevet journaliseret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7" nillable="true" ma:displayName="Seneste_Journalisering_SBSYSJournalisering" ma:description="Dato og tidspunkt for den seneste journalisering. 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8" nillable="true" ma:displayName="KLIK_IKKE_JournaliseredeSager_SBSYSJournalisering" ma:description="Liste med sagsnumre for journalisering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9" nillable="true" ma:displayName="KLIK_IKKE_JournaliseringsTidspunkter_SBSYSJournalisering" ma:description="Liste med tidspunbter for journalisering" ma:hidden="true" ma:internalName="KLIK_IKKE_JournaliseringsTidspunkter_SBSYSJournalisering" ma:readOnly="false">
      <xsd:simpleType>
        <xsd:restriction base="dms:Note"/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f8f1f-79dd-49c9-9dc6-439ab57e1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2843018-d5b1-4268-8a55-e57f0078bcdc}" ma:internalName="TaxCatchAll" ma:showField="CatchAllData" ma:web="decf8f1f-79dd-49c9-9dc6-439ab57e1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idligere_Journaliseret_SBSYSJournalisering xmlns="57fd6d2f-b19d-4fc2-b055-ba681442cc19" xsi:nil="true"/>
    <KLIK_IKKE_JournaliseringsTidspunkter_SBSYSJournalisering xmlns="57fd6d2f-b19d-4fc2-b055-ba681442cc19" xsi:nil="true"/>
    <KLIK_IKKE_JournaliseredeSager_SBSYSJournalisering xmlns="57fd6d2f-b19d-4fc2-b055-ba681442cc19" xsi:nil="true"/>
    <lcf76f155ced4ddcb4097134ff3c332f xmlns="57fd6d2f-b19d-4fc2-b055-ba681442cc19">
      <Terms xmlns="http://schemas.microsoft.com/office/infopath/2007/PartnerControls"/>
    </lcf76f155ced4ddcb4097134ff3c332f>
    <TaxCatchAll xmlns="decf8f1f-79dd-49c9-9dc6-439ab57e132f" xsi:nil="true"/>
    <Seneste_Journalisering_SBSYSJournalisering xmlns="57fd6d2f-b19d-4fc2-b055-ba681442cc19" xsi:nil="true"/>
    <SharedWithUsers xmlns="decf8f1f-79dd-49c9-9dc6-439ab57e132f">
      <UserInfo>
        <DisplayName>Marianne Wibholm</DisplayName>
        <AccountId>729</AccountId>
        <AccountType/>
      </UserInfo>
      <UserInfo>
        <DisplayName>Ella Cadee</DisplayName>
        <AccountId>16</AccountId>
        <AccountType/>
      </UserInfo>
      <UserInfo>
        <DisplayName>Benedict Moos</DisplayName>
        <AccountId>245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7420B36-0DE1-4368-950F-511564F2FE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401EB8-6A40-466E-AC48-43625B923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DBA1-B37A-4BEA-BAEE-A01964514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fd6d2f-b19d-4fc2-b055-ba681442cc19"/>
    <ds:schemaRef ds:uri="decf8f1f-79dd-49c9-9dc6-439ab57e1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A3A419-380E-4D9F-92B1-71ABC18236F8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decf8f1f-79dd-49c9-9dc6-439ab57e132f"/>
    <ds:schemaRef ds:uri="http://purl.org/dc/elements/1.1/"/>
    <ds:schemaRef ds:uri="57fd6d2f-b19d-4fc2-b055-ba681442cc1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137</Words>
  <Characters>956</Characters>
  <Application>Microsoft Office Word</Application>
  <DocSecurity>0</DocSecurity>
  <Lines>119</Lines>
  <Paragraphs>26</Paragraphs>
  <ScaleCrop>false</ScaleCrop>
  <Company>Odsherred Kommune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Titti Nicoline Petrine Donsted</dc:creator>
  <cp:keywords/>
  <dc:description/>
  <cp:lastModifiedBy>Marianne Wibholm</cp:lastModifiedBy>
  <cp:revision>3</cp:revision>
  <cp:lastPrinted>2021-10-19T07:33:00Z</cp:lastPrinted>
  <dcterms:created xsi:type="dcterms:W3CDTF">2025-03-17T12:18:00Z</dcterms:created>
  <dcterms:modified xsi:type="dcterms:W3CDTF">2025-03-17T12:28:00Z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0x010100F0DBA15564DA504EBBD10459245E05D8</vt:lpwstr>
  </property>
  <property fmtid="{D5CDD505-2E9C-101B-9397-08002B2CF9AE}" pid="3" name="MediaServiceImageTags">
    <vt:lpwstr/>
  </property>
</Properties>
</file>